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9BF6" w14:textId="22544BBD" w:rsidR="003A4375" w:rsidRPr="000E1844" w:rsidRDefault="003A4375" w:rsidP="000E1844">
      <w:pPr>
        <w:spacing w:after="225" w:line="240" w:lineRule="auto"/>
        <w:outlineLvl w:val="0"/>
        <w:rPr>
          <w:rFonts w:ascii="Segoe Script" w:eastAsia="Times New Roman" w:hAnsi="Segoe Script" w:cs="Segoe UI"/>
          <w:b/>
          <w:bCs/>
          <w:color w:val="212529"/>
          <w:sz w:val="16"/>
          <w:szCs w:val="16"/>
          <w:lang w:eastAsia="fr-CA"/>
        </w:rPr>
      </w:pPr>
      <w:r>
        <w:rPr>
          <w:noProof/>
        </w:rPr>
        <mc:AlternateContent>
          <mc:Choice Requires="wps">
            <w:drawing>
              <wp:inline distT="0" distB="0" distL="0" distR="0" wp14:anchorId="62424B32" wp14:editId="0C38FD81">
                <wp:extent cx="304800" cy="304800"/>
                <wp:effectExtent l="0" t="0" r="0" b="0"/>
                <wp:docPr id="2" name="AutoShape 1" descr="Popcorn au miel, cardamome et zestes d’oran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AF6ED6" id="AutoShape 1" o:spid="_x0000_s1026" alt="Popcorn au miel, cardamome et zestes d’oran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Hlk75843692"/>
      <w:r w:rsidR="005770C3">
        <w:rPr>
          <w:noProof/>
        </w:rPr>
        <w:drawing>
          <wp:anchor distT="0" distB="0" distL="114300" distR="114300" simplePos="0" relativeHeight="251666432" behindDoc="1" locked="0" layoutInCell="1" allowOverlap="1" wp14:anchorId="6CB7E78D" wp14:editId="70376A5D">
            <wp:simplePos x="0" y="0"/>
            <wp:positionH relativeFrom="column">
              <wp:posOffset>6461760</wp:posOffset>
            </wp:positionH>
            <wp:positionV relativeFrom="paragraph">
              <wp:posOffset>227965</wp:posOffset>
            </wp:positionV>
            <wp:extent cx="1607820" cy="1496695"/>
            <wp:effectExtent l="0" t="0" r="0" b="8255"/>
            <wp:wrapTight wrapText="bothSides">
              <wp:wrapPolygon edited="0">
                <wp:start x="0" y="0"/>
                <wp:lineTo x="0" y="21444"/>
                <wp:lineTo x="21242" y="21444"/>
                <wp:lineTo x="21242" y="0"/>
                <wp:lineTo x="0" y="0"/>
              </wp:wrapPolygon>
            </wp:wrapTight>
            <wp:docPr id="2133289061" name="Image 2133289061" descr="La recette facile des conserves de tomates en dé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recette facile des conserves de tomates en dés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A9546" w14:textId="53AEA2DF" w:rsidR="00FE71C3" w:rsidRPr="00FE71C3" w:rsidRDefault="005770C3" w:rsidP="00FE71C3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0"/>
        <w:rPr>
          <w:rFonts w:ascii="Arial Rounded MT Bold" w:eastAsia="Times New Roman" w:hAnsi="Arial Rounded MT Bold" w:cs="Open Sans"/>
          <w:b/>
          <w:bCs/>
          <w:color w:val="222222"/>
          <w:kern w:val="36"/>
          <w:sz w:val="48"/>
          <w:szCs w:val="48"/>
          <w:lang w:eastAsia="fr-CA"/>
        </w:rPr>
      </w:pPr>
      <w:r>
        <w:rPr>
          <w:rFonts w:ascii="Arial Rounded MT Bold" w:eastAsia="Times New Roman" w:hAnsi="Arial Rounded MT Bold" w:cs="Open Sans"/>
          <w:b/>
          <w:bCs/>
          <w:color w:val="222222"/>
          <w:kern w:val="36"/>
          <w:sz w:val="48"/>
          <w:szCs w:val="48"/>
          <w:bdr w:val="none" w:sz="0" w:space="0" w:color="auto" w:frame="1"/>
          <w:lang w:eastAsia="fr-CA"/>
        </w:rPr>
        <w:t>CONSERVE DE TOMATES</w:t>
      </w:r>
    </w:p>
    <w:p w14:paraId="15721100" w14:textId="77777777" w:rsidR="003A4375" w:rsidRDefault="003A4375" w:rsidP="003A4375">
      <w:pPr>
        <w:shd w:val="clear" w:color="auto" w:fill="FFFFFF"/>
        <w:spacing w:after="375" w:line="240" w:lineRule="auto"/>
        <w:jc w:val="center"/>
        <w:outlineLvl w:val="0"/>
        <w:rPr>
          <w:rFonts w:eastAsia="Times New Roman"/>
          <w:b/>
          <w:bCs/>
          <w:color w:val="212529"/>
          <w:kern w:val="36"/>
          <w:sz w:val="20"/>
          <w:szCs w:val="20"/>
          <w:lang w:eastAsia="fr-CA"/>
        </w:rPr>
      </w:pPr>
    </w:p>
    <w:p w14:paraId="217E55AE" w14:textId="77777777" w:rsidR="00FE71C3" w:rsidRPr="003A4375" w:rsidRDefault="00FE71C3" w:rsidP="003A4375">
      <w:pPr>
        <w:shd w:val="clear" w:color="auto" w:fill="FFFFFF"/>
        <w:spacing w:after="375" w:line="240" w:lineRule="auto"/>
        <w:jc w:val="center"/>
        <w:outlineLvl w:val="0"/>
        <w:rPr>
          <w:rFonts w:eastAsia="Times New Roman"/>
          <w:b/>
          <w:bCs/>
          <w:color w:val="212529"/>
          <w:kern w:val="36"/>
          <w:sz w:val="20"/>
          <w:szCs w:val="20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6151"/>
      </w:tblGrid>
      <w:tr w:rsidR="002E4756" w14:paraId="4FCF68F5" w14:textId="77777777" w:rsidTr="00C14DE0">
        <w:tc>
          <w:tcPr>
            <w:tcW w:w="12950" w:type="dxa"/>
            <w:gridSpan w:val="2"/>
          </w:tcPr>
          <w:p w14:paraId="3368A003" w14:textId="45C7CD5E" w:rsidR="002E4756" w:rsidRPr="00161594" w:rsidRDefault="00FE71C3" w:rsidP="00FE71C3">
            <w:pPr>
              <w:pStyle w:val="recipeinformations--single"/>
              <w:shd w:val="clear" w:color="auto" w:fill="FFFFFF"/>
              <w:spacing w:after="225" w:afterAutospacing="0"/>
              <w:ind w:right="150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 xml:space="preserve">                </w:t>
            </w:r>
            <w:r w:rsidR="002E4756" w:rsidRPr="002E475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>PORTION</w:t>
            </w:r>
            <w:r w:rsidR="00A6768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 xml:space="preserve">    </w:t>
            </w:r>
            <w:r w:rsidR="002E4756" w:rsidRPr="00111692">
              <w:rPr>
                <w:rStyle w:val="data"/>
                <w:rFonts w:ascii="Arial" w:hAnsi="Arial" w:cs="Arial"/>
                <w:b/>
                <w:bCs/>
                <w:color w:val="FF0000"/>
                <w:sz w:val="23"/>
                <w:szCs w:val="23"/>
              </w:rPr>
              <w:t xml:space="preserve">          </w:t>
            </w:r>
            <w:r>
              <w:rPr>
                <w:rStyle w:val="data"/>
                <w:rFonts w:ascii="Arial" w:hAnsi="Arial" w:cs="Arial"/>
                <w:b/>
                <w:bCs/>
                <w:color w:val="FF0000"/>
                <w:sz w:val="23"/>
                <w:szCs w:val="23"/>
              </w:rPr>
              <w:t xml:space="preserve"> </w:t>
            </w:r>
            <w:r>
              <w:rPr>
                <w:rStyle w:val="data"/>
                <w:b/>
                <w:bCs/>
                <w:sz w:val="23"/>
                <w:szCs w:val="23"/>
              </w:rPr>
              <w:t xml:space="preserve">                                 </w:t>
            </w:r>
            <w:r w:rsidR="002E4756" w:rsidRPr="002E475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>TEMPS D</w:t>
            </w:r>
            <w:r w:rsidR="001634F3">
              <w:rPr>
                <w:noProof/>
              </w:rPr>
              <w:drawing>
                <wp:inline distT="0" distB="0" distL="0" distR="0" wp14:anchorId="391D1466" wp14:editId="2BA45417">
                  <wp:extent cx="7620" cy="7620"/>
                  <wp:effectExtent l="0" t="0" r="0" b="0"/>
                  <wp:docPr id="3" name="Image 3" descr="Recette de salade-repas au bifteck, aux pois sucrés et aux asper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ette de salade-repas au bifteck, aux pois sucrés et aux asper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4756" w:rsidRPr="002E475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>E PRÉPARATION</w:t>
            </w:r>
            <w:r w:rsidR="002E475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 xml:space="preserve">  </w:t>
            </w:r>
            <w:r w:rsidR="005770C3" w:rsidRPr="005770C3">
              <w:rPr>
                <w:rStyle w:val="Titre10"/>
                <w:rFonts w:ascii="Arial" w:hAnsi="Arial" w:cs="Arial"/>
                <w:b/>
                <w:bCs/>
                <w:caps/>
                <w:color w:val="FF0000"/>
                <w:sz w:val="22"/>
                <w:szCs w:val="22"/>
              </w:rPr>
              <w:t>3</w:t>
            </w:r>
            <w:r w:rsidR="00111692" w:rsidRPr="00111692">
              <w:rPr>
                <w:rStyle w:val="Titre10"/>
                <w:rFonts w:ascii="Arial" w:hAnsi="Arial" w:cs="Arial"/>
                <w:caps/>
                <w:color w:val="FF0000"/>
                <w:sz w:val="22"/>
                <w:szCs w:val="22"/>
              </w:rPr>
              <w:t>0</w:t>
            </w:r>
            <w:r w:rsidR="002E4756" w:rsidRPr="003D415E">
              <w:rPr>
                <w:rStyle w:val="data"/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minutes</w:t>
            </w:r>
            <w:r w:rsidR="002E4756" w:rsidRPr="003D415E">
              <w:rPr>
                <w:rStyle w:val="data"/>
                <w:rFonts w:ascii="Arial" w:hAnsi="Arial" w:cs="Arial"/>
                <w:b/>
                <w:bCs/>
                <w:color w:val="FF0000"/>
                <w:sz w:val="23"/>
                <w:szCs w:val="23"/>
              </w:rPr>
              <w:t xml:space="preserve">                           </w:t>
            </w:r>
            <w:r w:rsidR="001634F3" w:rsidRPr="00A4697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>Cuisson</w:t>
            </w:r>
            <w:r w:rsidR="002E4756" w:rsidRPr="00A4697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 xml:space="preserve"> </w:t>
            </w:r>
            <w:r w:rsidR="002E475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 xml:space="preserve"> </w:t>
            </w:r>
            <w:r w:rsidR="005770C3" w:rsidRPr="005770C3">
              <w:rPr>
                <w:rStyle w:val="Titre10"/>
                <w:rFonts w:ascii="Arial" w:hAnsi="Arial" w:cs="Arial"/>
                <w:b/>
                <w:bCs/>
                <w:caps/>
                <w:color w:val="FF0000"/>
                <w:sz w:val="22"/>
                <w:szCs w:val="22"/>
              </w:rPr>
              <w:t>4</w:t>
            </w:r>
            <w:r w:rsidRPr="00FE71C3">
              <w:rPr>
                <w:rStyle w:val="Titre10"/>
                <w:rFonts w:ascii="Arial" w:hAnsi="Arial" w:cs="Arial"/>
                <w:b/>
                <w:bCs/>
                <w:caps/>
                <w:color w:val="FF0000"/>
                <w:sz w:val="22"/>
                <w:szCs w:val="22"/>
              </w:rPr>
              <w:t>5</w:t>
            </w:r>
            <w:r w:rsidR="003D415E" w:rsidRPr="00FE71C3">
              <w:rPr>
                <w:rStyle w:val="data"/>
                <w:b/>
                <w:bCs/>
                <w:color w:val="E30613"/>
                <w:sz w:val="22"/>
                <w:szCs w:val="22"/>
              </w:rPr>
              <w:t xml:space="preserve"> </w:t>
            </w:r>
            <w:r w:rsidR="002E4756" w:rsidRPr="003D415E">
              <w:rPr>
                <w:rStyle w:val="data"/>
                <w:rFonts w:ascii="Arial" w:hAnsi="Arial" w:cs="Arial"/>
                <w:b/>
                <w:bCs/>
                <w:color w:val="E30613"/>
                <w:sz w:val="22"/>
                <w:szCs w:val="22"/>
              </w:rPr>
              <w:t>minutes</w:t>
            </w:r>
            <w:r w:rsidR="00892723">
              <w:rPr>
                <w:rStyle w:val="data"/>
                <w:rFonts w:ascii="Arial" w:hAnsi="Arial" w:cs="Arial"/>
                <w:b/>
                <w:bCs/>
                <w:color w:val="E30613"/>
                <w:sz w:val="22"/>
                <w:szCs w:val="22"/>
              </w:rPr>
              <w:t xml:space="preserve">            </w:t>
            </w:r>
          </w:p>
        </w:tc>
      </w:tr>
      <w:tr w:rsidR="001634F3" w14:paraId="79D04E92" w14:textId="77777777" w:rsidTr="00EA03A7">
        <w:tc>
          <w:tcPr>
            <w:tcW w:w="6799" w:type="dxa"/>
          </w:tcPr>
          <w:p w14:paraId="7F92D35F" w14:textId="7193B11F" w:rsidR="005A3581" w:rsidRPr="00161594" w:rsidRDefault="005A3581" w:rsidP="00A24E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161594">
              <w:rPr>
                <w:rFonts w:ascii="Calibri" w:eastAsia="Calibri" w:hAnsi="Calibri" w:cs="Calibri"/>
                <w:b/>
                <w:u w:val="single"/>
              </w:rPr>
              <w:t>Ingrédients</w:t>
            </w:r>
          </w:p>
        </w:tc>
        <w:tc>
          <w:tcPr>
            <w:tcW w:w="6151" w:type="dxa"/>
          </w:tcPr>
          <w:p w14:paraId="3EC3D507" w14:textId="67DB92A9" w:rsidR="005A3581" w:rsidRPr="00161594" w:rsidRDefault="005A3581" w:rsidP="005A3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161594">
              <w:rPr>
                <w:rFonts w:ascii="Calibri" w:eastAsia="Calibri" w:hAnsi="Calibri" w:cs="Calibri"/>
                <w:b/>
                <w:u w:val="single"/>
              </w:rPr>
              <w:t>Préparation</w:t>
            </w:r>
          </w:p>
        </w:tc>
      </w:tr>
      <w:tr w:rsidR="001634F3" w:rsidRPr="00211D71" w14:paraId="43FC77D2" w14:textId="77777777" w:rsidTr="00111692">
        <w:trPr>
          <w:trHeight w:val="3885"/>
        </w:trPr>
        <w:tc>
          <w:tcPr>
            <w:tcW w:w="6799" w:type="dxa"/>
            <w:shd w:val="clear" w:color="auto" w:fill="FFFFFF" w:themeFill="background1"/>
          </w:tcPr>
          <w:p w14:paraId="65EBC086" w14:textId="39D40611" w:rsidR="005770C3" w:rsidRPr="005770C3" w:rsidRDefault="005770C3" w:rsidP="005770C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r w:rsidRPr="005770C3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 xml:space="preserve">Plein de tomates </w:t>
            </w:r>
          </w:p>
          <w:p w14:paraId="766F111F" w14:textId="77777777" w:rsidR="005770C3" w:rsidRPr="005770C3" w:rsidRDefault="005770C3" w:rsidP="005770C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r w:rsidRPr="005770C3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 xml:space="preserve">Jus de citron </w:t>
            </w:r>
          </w:p>
          <w:p w14:paraId="0ED2B97F" w14:textId="77777777" w:rsidR="00024278" w:rsidRDefault="005770C3" w:rsidP="00577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5770C3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Sel</w:t>
            </w:r>
            <w:r w:rsidRPr="005770C3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br/>
            </w:r>
          </w:p>
          <w:p w14:paraId="6A24B54E" w14:textId="77777777" w:rsidR="005770C3" w:rsidRDefault="005770C3" w:rsidP="00577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</w:p>
          <w:p w14:paraId="5AFDC437" w14:textId="085826B8" w:rsidR="005770C3" w:rsidRPr="005770C3" w:rsidRDefault="005770C3" w:rsidP="00577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5770C3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 xml:space="preserve">Et voilà!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 xml:space="preserve"> Cela se</w:t>
            </w:r>
            <w:r w:rsidRPr="005770C3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 xml:space="preserve"> conserve pendant au moins 1 an.</w:t>
            </w:r>
          </w:p>
        </w:tc>
        <w:tc>
          <w:tcPr>
            <w:tcW w:w="6151" w:type="dxa"/>
          </w:tcPr>
          <w:p w14:paraId="0A0E8648" w14:textId="0B0572DE" w:rsidR="005770C3" w:rsidRPr="005770C3" w:rsidRDefault="005770C3" w:rsidP="005765FE">
            <w:pPr>
              <w:pStyle w:val="Paragraphedeliste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r w:rsidRPr="005770C3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Remplissez un gros chaudron au 2/3 d’eau. Portez à ébullition. Ça va être pour sceller les pots Masson et comme c’est long à bouillir, on prend de l’avance. Une fois que l’eau atteint le point d’ébullition, déposez-y vos pots Masson et couvercles afin de les stériliser. (10 minutes)</w:t>
            </w:r>
          </w:p>
          <w:p w14:paraId="09AD1F37" w14:textId="7AF88759" w:rsidR="005770C3" w:rsidRPr="005770C3" w:rsidRDefault="005770C3" w:rsidP="005770C3">
            <w:pPr>
              <w:pStyle w:val="Paragraphedeliste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r w:rsidRPr="005770C3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Vous pouvez décider d’éplucher vos tomates (ou pas). Coupez les tomates en dés.</w:t>
            </w:r>
          </w:p>
          <w:p w14:paraId="51932C83" w14:textId="5658D7CC" w:rsidR="005770C3" w:rsidRPr="005770C3" w:rsidRDefault="005770C3" w:rsidP="005770C3">
            <w:pPr>
              <w:pStyle w:val="Paragraphedeliste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r w:rsidRPr="005770C3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Verser les tomates en dés dans les pots Masson en laissant 1/2 pouce d’air sur le dessus. Ne pas trop compactez.</w:t>
            </w:r>
          </w:p>
          <w:p w14:paraId="161F8BE3" w14:textId="51B724FB" w:rsidR="005770C3" w:rsidRPr="005770C3" w:rsidRDefault="005770C3" w:rsidP="005770C3">
            <w:pPr>
              <w:pStyle w:val="Paragraphedeliste"/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r w:rsidRPr="005770C3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Ajouter 1/2 cuillère à thé de sel pour les pots de 500 ml et 1 cuillère à thé de sel pour les pots de 1 litre</w:t>
            </w:r>
          </w:p>
          <w:p w14:paraId="49DE7464" w14:textId="1EB83E50" w:rsidR="005770C3" w:rsidRPr="005770C3" w:rsidRDefault="005770C3" w:rsidP="00533381">
            <w:pPr>
              <w:pStyle w:val="Paragraphedeliste"/>
              <w:numPr>
                <w:ilvl w:val="0"/>
                <w:numId w:val="48"/>
              </w:num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r w:rsidRPr="005770C3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Ajouter 1 cuillère à soupe de jus de citron pour les pots de 500 ml et 2 cuillères à soupe de jus de citron pour les pots de 1 litre. Remplissez les pots Masson avec de l’eau. Assurez-vous de conserve votre 1/2 pouce d’air sur le dessus.</w:t>
            </w:r>
          </w:p>
          <w:p w14:paraId="7624081A" w14:textId="77777777" w:rsidR="005770C3" w:rsidRPr="005770C3" w:rsidRDefault="005770C3" w:rsidP="005770C3">
            <w:pPr>
              <w:numPr>
                <w:ilvl w:val="0"/>
                <w:numId w:val="48"/>
              </w:num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r w:rsidRPr="005770C3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Mettez les couvercles sur les pots Masson.</w:t>
            </w:r>
          </w:p>
          <w:p w14:paraId="4403A74D" w14:textId="6DB5CDDA" w:rsidR="005770C3" w:rsidRPr="005770C3" w:rsidRDefault="005770C3" w:rsidP="000E1844">
            <w:pPr>
              <w:numPr>
                <w:ilvl w:val="0"/>
                <w:numId w:val="48"/>
              </w:num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r w:rsidRPr="005770C3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Faites bouillir dans votre gros chaudron pour 45 minutes. Ça va sceller les pots et faire cuire les tomates.</w:t>
            </w:r>
          </w:p>
          <w:p w14:paraId="4098E0FF" w14:textId="38D22302" w:rsidR="00FE71C3" w:rsidRPr="00A46976" w:rsidRDefault="00FE71C3" w:rsidP="005770C3">
            <w:pPr>
              <w:pStyle w:val="c-recipe-instructionsitem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</w:p>
        </w:tc>
      </w:tr>
    </w:tbl>
    <w:bookmarkEnd w:id="0"/>
    <w:p w14:paraId="4C55FCE7" w14:textId="6EB516B7" w:rsidR="00FF2C23" w:rsidRPr="00FF2C23" w:rsidRDefault="006156EC" w:rsidP="00FF2C23">
      <w:pPr>
        <w:spacing w:after="0"/>
        <w:jc w:val="center"/>
        <w:rPr>
          <w:rFonts w:asciiTheme="minorHAnsi" w:hAnsiTheme="minorHAnsi" w:cstheme="minorHAnsi"/>
          <w:sz w:val="18"/>
          <w:szCs w:val="18"/>
        </w:rPr>
      </w:pPr>
      <w:r w:rsidRPr="00C7004A">
        <w:rPr>
          <w:rFonts w:asciiTheme="minorHAnsi" w:hAnsiTheme="minorHAnsi" w:cstheme="minorHAnsi"/>
          <w:sz w:val="18"/>
          <w:szCs w:val="18"/>
        </w:rPr>
        <w:t>Source</w:t>
      </w:r>
      <w:r w:rsidR="00173EB7">
        <w:rPr>
          <w:rFonts w:asciiTheme="minorHAnsi" w:hAnsiTheme="minorHAnsi" w:cstheme="minorHAnsi"/>
          <w:sz w:val="18"/>
          <w:szCs w:val="18"/>
        </w:rPr>
        <w:t> </w:t>
      </w:r>
      <w:bookmarkStart w:id="1" w:name="_Hlk75415546"/>
      <w:r w:rsidR="005770C3">
        <w:rPr>
          <w:rFonts w:asciiTheme="minorHAnsi" w:hAnsiTheme="minorHAnsi" w:cstheme="minorHAnsi"/>
          <w:sz w:val="18"/>
          <w:szCs w:val="18"/>
        </w:rPr>
        <w:fldChar w:fldCharType="begin"/>
      </w:r>
      <w:r w:rsidR="005770C3">
        <w:rPr>
          <w:rFonts w:asciiTheme="minorHAnsi" w:hAnsiTheme="minorHAnsi" w:cstheme="minorHAnsi"/>
          <w:sz w:val="18"/>
          <w:szCs w:val="18"/>
        </w:rPr>
        <w:instrText>HYPERLINK "</w:instrText>
      </w:r>
      <w:r w:rsidR="005770C3" w:rsidRPr="005770C3">
        <w:rPr>
          <w:rFonts w:asciiTheme="minorHAnsi" w:hAnsiTheme="minorHAnsi" w:cstheme="minorHAnsi"/>
          <w:sz w:val="18"/>
          <w:szCs w:val="18"/>
        </w:rPr>
        <w:instrText>https://chefcuisto.com/recette/conserve-de-tomates-en-des</w:instrText>
      </w:r>
      <w:r w:rsidR="005770C3">
        <w:rPr>
          <w:rFonts w:asciiTheme="minorHAnsi" w:hAnsiTheme="minorHAnsi" w:cstheme="minorHAnsi"/>
          <w:sz w:val="18"/>
          <w:szCs w:val="18"/>
        </w:rPr>
        <w:instrText>"</w:instrText>
      </w:r>
      <w:r w:rsidR="005770C3">
        <w:rPr>
          <w:rFonts w:asciiTheme="minorHAnsi" w:hAnsiTheme="minorHAnsi" w:cstheme="minorHAnsi"/>
          <w:sz w:val="18"/>
          <w:szCs w:val="18"/>
        </w:rPr>
      </w:r>
      <w:r w:rsidR="005770C3">
        <w:rPr>
          <w:rFonts w:asciiTheme="minorHAnsi" w:hAnsiTheme="minorHAnsi" w:cstheme="minorHAnsi"/>
          <w:sz w:val="18"/>
          <w:szCs w:val="18"/>
        </w:rPr>
        <w:fldChar w:fldCharType="separate"/>
      </w:r>
      <w:r w:rsidR="005770C3" w:rsidRPr="001320A9">
        <w:rPr>
          <w:rStyle w:val="Hyperlien"/>
          <w:rFonts w:asciiTheme="minorHAnsi" w:hAnsiTheme="minorHAnsi" w:cstheme="minorHAnsi"/>
          <w:sz w:val="18"/>
          <w:szCs w:val="18"/>
        </w:rPr>
        <w:t>https://chefcuisto.com/recette/conserve-de-tomates-en-des</w:t>
      </w:r>
      <w:r w:rsidR="005770C3">
        <w:rPr>
          <w:rFonts w:asciiTheme="minorHAnsi" w:hAnsiTheme="minorHAnsi" w:cstheme="minorHAnsi"/>
          <w:sz w:val="18"/>
          <w:szCs w:val="18"/>
        </w:rPr>
        <w:fldChar w:fldCharType="end"/>
      </w:r>
      <w:r w:rsidR="005770C3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1B5713A" w14:textId="1C859947" w:rsidR="00BD7F97" w:rsidRPr="00BD7F97" w:rsidRDefault="00BD7F97" w:rsidP="00FF2C23">
      <w:pPr>
        <w:spacing w:after="0"/>
        <w:jc w:val="center"/>
        <w:rPr>
          <w:rFonts w:ascii="Calibri" w:eastAsia="Calibri" w:hAnsi="Calibri" w:cs="Calibri"/>
          <w:b/>
          <w:bCs/>
          <w:smallCaps/>
          <w:sz w:val="32"/>
          <w:szCs w:val="32"/>
        </w:rPr>
      </w:pPr>
      <w:r w:rsidRPr="00BD7F97">
        <w:rPr>
          <w:rFonts w:asciiTheme="minorHAnsi" w:hAnsiTheme="minorHAnsi"/>
          <w:b/>
          <w:bCs/>
        </w:rPr>
        <w:t>Visitez notre site web : marchepublicdudswell.com</w:t>
      </w:r>
      <w:r w:rsidR="00420CF6">
        <w:rPr>
          <w:rFonts w:asciiTheme="minorHAnsi" w:hAnsiTheme="minorHAnsi"/>
          <w:b/>
          <w:bCs/>
        </w:rPr>
        <w:t xml:space="preserve"> et s</w:t>
      </w:r>
      <w:r w:rsidRPr="00BD7F97">
        <w:rPr>
          <w:rFonts w:asciiTheme="minorHAnsi" w:hAnsiTheme="minorHAnsi"/>
          <w:b/>
          <w:bCs/>
        </w:rPr>
        <w:t xml:space="preserve">uivez-nous sur </w:t>
      </w:r>
      <w:proofErr w:type="spellStart"/>
      <w:r w:rsidRPr="00BD7F97">
        <w:rPr>
          <w:rFonts w:asciiTheme="minorHAnsi" w:hAnsiTheme="minorHAnsi"/>
          <w:b/>
          <w:bCs/>
        </w:rPr>
        <w:t>facebook</w:t>
      </w:r>
      <w:proofErr w:type="spellEnd"/>
    </w:p>
    <w:bookmarkEnd w:id="1"/>
    <w:p w14:paraId="18E354E9" w14:textId="44027D25" w:rsidR="00161594" w:rsidRDefault="00A67686" w:rsidP="00EE2C16">
      <w:pPr>
        <w:spacing w:before="100" w:beforeAutospacing="1" w:after="100" w:afterAutospacing="1" w:line="240" w:lineRule="auto"/>
        <w:outlineLvl w:val="0"/>
        <w:rPr>
          <w:rFonts w:eastAsia="Times New Roman"/>
          <w:color w:val="000000"/>
          <w:kern w:val="36"/>
          <w:sz w:val="48"/>
          <w:szCs w:val="48"/>
          <w:lang w:eastAsia="fr-CA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73671930" wp14:editId="23E503A5">
            <wp:simplePos x="0" y="0"/>
            <wp:positionH relativeFrom="column">
              <wp:posOffset>5927667</wp:posOffset>
            </wp:positionH>
            <wp:positionV relativeFrom="paragraph">
              <wp:posOffset>446867</wp:posOffset>
            </wp:positionV>
            <wp:extent cx="2263140" cy="1718176"/>
            <wp:effectExtent l="0" t="0" r="3810" b="0"/>
            <wp:wrapTight wrapText="bothSides">
              <wp:wrapPolygon edited="0">
                <wp:start x="0" y="0"/>
                <wp:lineTo x="0" y="21321"/>
                <wp:lineTo x="21455" y="21321"/>
                <wp:lineTo x="21455" y="0"/>
                <wp:lineTo x="0" y="0"/>
              </wp:wrapPolygon>
            </wp:wrapTight>
            <wp:docPr id="920138043" name="Image 920138043" descr="La recette facile de chips au micro-ondes super économiqu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recette facile de chips au micro-ondes super économique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71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D7723" w14:textId="5FFE90B6" w:rsidR="001D0049" w:rsidRDefault="001D0049" w:rsidP="001D0049">
      <w:pPr>
        <w:pStyle w:val="Titre3"/>
        <w:spacing w:before="240" w:after="240"/>
        <w:jc w:val="center"/>
        <w:rPr>
          <w:rFonts w:ascii="Arial" w:eastAsia="Times New Roman" w:hAnsi="Arial" w:cs="Arial"/>
          <w:b/>
          <w:bCs/>
          <w:color w:val="131313"/>
          <w:sz w:val="27"/>
          <w:szCs w:val="27"/>
          <w:lang w:eastAsia="fr-CA"/>
        </w:rPr>
      </w:pPr>
    </w:p>
    <w:p w14:paraId="2DFD93AB" w14:textId="2DA61639" w:rsidR="00064851" w:rsidRPr="00FD07E0" w:rsidRDefault="00FD07E0" w:rsidP="00926593">
      <w:pPr>
        <w:shd w:val="clear" w:color="auto" w:fill="FFFFFF"/>
        <w:spacing w:after="375" w:line="240" w:lineRule="auto"/>
        <w:jc w:val="center"/>
        <w:outlineLvl w:val="0"/>
        <w:rPr>
          <w:rFonts w:ascii="Arial Black" w:eastAsia="Times New Roman" w:hAnsi="Arial Black"/>
          <w:b/>
          <w:bCs/>
          <w:color w:val="131313"/>
          <w:sz w:val="48"/>
          <w:szCs w:val="48"/>
          <w:lang w:eastAsia="fr-CA"/>
        </w:rPr>
      </w:pPr>
      <w:r w:rsidRPr="00FD07E0">
        <w:rPr>
          <w:b/>
          <w:bCs/>
          <w:sz w:val="48"/>
          <w:szCs w:val="48"/>
        </w:rPr>
        <w:t>CHIPS AU MICRO-ONDES</w:t>
      </w:r>
      <w:r w:rsidRPr="00FD07E0">
        <w:rPr>
          <w:b/>
          <w:bCs/>
          <w:sz w:val="48"/>
          <w:szCs w:val="48"/>
        </w:rPr>
        <w:br/>
      </w:r>
      <w:r w:rsidRPr="00FD07E0">
        <w:rPr>
          <w:b/>
          <w:bCs/>
          <w:sz w:val="48"/>
          <w:szCs w:val="48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2533A" w14:paraId="45BAE745" w14:textId="77777777" w:rsidTr="00304325">
        <w:tc>
          <w:tcPr>
            <w:tcW w:w="12950" w:type="dxa"/>
            <w:gridSpan w:val="2"/>
          </w:tcPr>
          <w:p w14:paraId="5C83C21E" w14:textId="772105D5" w:rsidR="0062533A" w:rsidRPr="00893DD1" w:rsidRDefault="0062533A" w:rsidP="00230BDD">
            <w:pPr>
              <w:shd w:val="clear" w:color="auto" w:fill="FFFFFF"/>
              <w:spacing w:before="100" w:beforeAutospacing="1" w:after="225" w:line="240" w:lineRule="auto"/>
              <w:ind w:left="720" w:right="150"/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</w:pPr>
            <w:r w:rsidRPr="0062533A">
              <w:rPr>
                <w:rFonts w:eastAsia="Times New Roman"/>
                <w:caps/>
                <w:color w:val="212529"/>
                <w:sz w:val="18"/>
                <w:szCs w:val="18"/>
                <w:lang w:eastAsia="fr-CA"/>
              </w:rPr>
              <w:t>PORTION</w:t>
            </w:r>
            <w:r w:rsidR="00321E02">
              <w:rPr>
                <w:rFonts w:eastAsia="Times New Roman"/>
                <w:caps/>
                <w:color w:val="212529"/>
                <w:sz w:val="18"/>
                <w:szCs w:val="18"/>
                <w:lang w:eastAsia="fr-CA"/>
              </w:rPr>
              <w:t xml:space="preserve"> </w:t>
            </w:r>
            <w:r w:rsidR="00F96F78" w:rsidRPr="00F96F78">
              <w:rPr>
                <w:rFonts w:asciiTheme="minorHAnsi" w:eastAsia="Times New Roman" w:hAnsiTheme="minorHAnsi" w:cstheme="minorHAnsi"/>
                <w:caps/>
                <w:color w:val="FF0000"/>
                <w:sz w:val="22"/>
                <w:szCs w:val="22"/>
                <w:lang w:eastAsia="fr-CA"/>
              </w:rPr>
              <w:t xml:space="preserve">   </w:t>
            </w:r>
            <w:r w:rsidR="00F96F78">
              <w:rPr>
                <w:rFonts w:eastAsia="Times New Roman"/>
                <w:caps/>
                <w:color w:val="212529"/>
                <w:sz w:val="18"/>
                <w:szCs w:val="18"/>
                <w:lang w:eastAsia="fr-CA"/>
              </w:rPr>
              <w:t xml:space="preserve">                                                </w:t>
            </w:r>
            <w:r w:rsidR="00F96F78" w:rsidRPr="002E4756">
              <w:rPr>
                <w:rStyle w:val="Titre10"/>
                <w:caps/>
                <w:color w:val="212529"/>
                <w:sz w:val="18"/>
                <w:szCs w:val="18"/>
              </w:rPr>
              <w:t>TEMPS D</w:t>
            </w:r>
            <w:r w:rsidR="00F96F78">
              <w:rPr>
                <w:noProof/>
              </w:rPr>
              <w:drawing>
                <wp:inline distT="0" distB="0" distL="0" distR="0" wp14:anchorId="1AE2E46B" wp14:editId="0D61948C">
                  <wp:extent cx="7620" cy="7620"/>
                  <wp:effectExtent l="0" t="0" r="0" b="0"/>
                  <wp:docPr id="6" name="Image 6" descr="Recette de salade-repas au bifteck, aux pois sucrés et aux asper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ette de salade-repas au bifteck, aux pois sucrés et aux asper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6F78" w:rsidRPr="002E4756">
              <w:rPr>
                <w:rStyle w:val="Titre10"/>
                <w:caps/>
                <w:color w:val="212529"/>
                <w:sz w:val="18"/>
                <w:szCs w:val="18"/>
              </w:rPr>
              <w:t>E PRÉPARATION</w:t>
            </w:r>
            <w:r w:rsidR="00F96F78">
              <w:rPr>
                <w:rStyle w:val="Titre10"/>
                <w:caps/>
                <w:color w:val="212529"/>
                <w:sz w:val="18"/>
                <w:szCs w:val="18"/>
              </w:rPr>
              <w:t xml:space="preserve">  </w:t>
            </w:r>
            <w:r w:rsidR="00FD07E0" w:rsidRPr="00FD07E0">
              <w:rPr>
                <w:rStyle w:val="Titre10"/>
                <w:b/>
                <w:bCs/>
                <w:caps/>
                <w:color w:val="FF0000"/>
                <w:sz w:val="22"/>
                <w:szCs w:val="22"/>
              </w:rPr>
              <w:t>2</w:t>
            </w:r>
            <w:r w:rsidR="00F96F78" w:rsidRPr="00FD07E0">
              <w:rPr>
                <w:rStyle w:val="data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F96F78" w:rsidRPr="003D415E">
              <w:rPr>
                <w:rStyle w:val="data"/>
                <w:b/>
                <w:bCs/>
                <w:color w:val="FF0000"/>
                <w:sz w:val="22"/>
                <w:szCs w:val="22"/>
              </w:rPr>
              <w:t>minutes</w:t>
            </w:r>
            <w:r w:rsidR="00F96F78" w:rsidRPr="003D415E">
              <w:rPr>
                <w:rStyle w:val="data"/>
                <w:b/>
                <w:bCs/>
                <w:color w:val="FF0000"/>
                <w:sz w:val="23"/>
                <w:szCs w:val="23"/>
              </w:rPr>
              <w:t xml:space="preserve">                           </w:t>
            </w:r>
            <w:r w:rsidR="00F96F78" w:rsidRPr="00A46976">
              <w:rPr>
                <w:rStyle w:val="Titre10"/>
                <w:caps/>
                <w:color w:val="212529"/>
                <w:sz w:val="18"/>
                <w:szCs w:val="18"/>
              </w:rPr>
              <w:t xml:space="preserve">Cuisson </w:t>
            </w:r>
            <w:r w:rsidR="00F96F78">
              <w:rPr>
                <w:rStyle w:val="Titre10"/>
                <w:caps/>
                <w:color w:val="212529"/>
                <w:sz w:val="18"/>
                <w:szCs w:val="18"/>
              </w:rPr>
              <w:t xml:space="preserve"> </w:t>
            </w:r>
            <w:r w:rsidR="00FD07E0">
              <w:rPr>
                <w:rStyle w:val="Titre10"/>
                <w:b/>
                <w:bCs/>
                <w:caps/>
                <w:color w:val="FF0000"/>
                <w:sz w:val="22"/>
                <w:szCs w:val="22"/>
              </w:rPr>
              <w:t>6</w:t>
            </w:r>
            <w:r w:rsidR="00F96F78" w:rsidRPr="003D415E">
              <w:rPr>
                <w:rStyle w:val="data"/>
                <w:b/>
                <w:bCs/>
                <w:color w:val="E30613"/>
                <w:sz w:val="22"/>
                <w:szCs w:val="22"/>
              </w:rPr>
              <w:t xml:space="preserve"> minutes</w:t>
            </w:r>
            <w:r w:rsidR="00F96F78">
              <w:rPr>
                <w:rStyle w:val="data"/>
                <w:b/>
                <w:bCs/>
                <w:color w:val="E30613"/>
                <w:sz w:val="22"/>
                <w:szCs w:val="22"/>
              </w:rPr>
              <w:t xml:space="preserve">            </w:t>
            </w:r>
          </w:p>
        </w:tc>
      </w:tr>
      <w:tr w:rsidR="0062533A" w14:paraId="54C1329F" w14:textId="77777777" w:rsidTr="00E92C22">
        <w:tc>
          <w:tcPr>
            <w:tcW w:w="6475" w:type="dxa"/>
          </w:tcPr>
          <w:p w14:paraId="02D2EFA7" w14:textId="77777777" w:rsidR="006156EC" w:rsidRPr="00893DD1" w:rsidRDefault="006156EC" w:rsidP="00E92C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</w:pPr>
            <w:r w:rsidRPr="00893DD1"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  <w:t>Ingrédients</w:t>
            </w:r>
          </w:p>
        </w:tc>
        <w:tc>
          <w:tcPr>
            <w:tcW w:w="6475" w:type="dxa"/>
          </w:tcPr>
          <w:p w14:paraId="71408F2A" w14:textId="203C5349" w:rsidR="006156EC" w:rsidRPr="00893DD1" w:rsidRDefault="006156EC" w:rsidP="00E92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893DD1"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  <w:t>Préparation</w:t>
            </w:r>
          </w:p>
        </w:tc>
      </w:tr>
      <w:tr w:rsidR="0062533A" w14:paraId="3B754299" w14:textId="77777777" w:rsidTr="00EE2C16">
        <w:tc>
          <w:tcPr>
            <w:tcW w:w="6475" w:type="dxa"/>
          </w:tcPr>
          <w:p w14:paraId="5234CEFB" w14:textId="7E6C6117" w:rsidR="00FD07E0" w:rsidRPr="00FD07E0" w:rsidRDefault="00FD07E0" w:rsidP="00FD0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FD07E0">
              <w:rPr>
                <w:rFonts w:ascii="Times New Roman" w:eastAsia="Times New Roman" w:hAnsi="Times New Roman" w:cs="Times New Roman"/>
                <w:lang w:eastAsia="fr-CA"/>
              </w:rPr>
              <w:t xml:space="preserve"> Pommes de terre </w:t>
            </w:r>
          </w:p>
          <w:p w14:paraId="4EF54CF2" w14:textId="1A64507E" w:rsidR="00FD07E0" w:rsidRPr="00FD07E0" w:rsidRDefault="00FD07E0" w:rsidP="00FD0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FD07E0">
              <w:rPr>
                <w:rFonts w:ascii="Times New Roman" w:eastAsia="Times New Roman" w:hAnsi="Times New Roman" w:cs="Times New Roman"/>
                <w:lang w:eastAsia="fr-CA"/>
              </w:rPr>
              <w:t xml:space="preserve"> Huile d’olive </w:t>
            </w:r>
          </w:p>
          <w:p w14:paraId="3395D0FB" w14:textId="3E3C09C1" w:rsidR="00FD07E0" w:rsidRPr="00FD07E0" w:rsidRDefault="00FD07E0" w:rsidP="00FD0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FD07E0">
              <w:rPr>
                <w:rFonts w:ascii="Times New Roman" w:eastAsia="Times New Roman" w:hAnsi="Times New Roman" w:cs="Times New Roman"/>
                <w:lang w:eastAsia="fr-CA"/>
              </w:rPr>
              <w:t xml:space="preserve"> Sel et poivre </w:t>
            </w:r>
          </w:p>
          <w:p w14:paraId="0175F6BE" w14:textId="77777777" w:rsidR="00567026" w:rsidRDefault="00FD07E0" w:rsidP="00FD0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FD07E0">
              <w:rPr>
                <w:rFonts w:ascii="Times New Roman" w:eastAsia="Times New Roman" w:hAnsi="Times New Roman" w:cs="Times New Roman"/>
                <w:lang w:eastAsia="fr-CA"/>
              </w:rPr>
              <w:t> Eau glacée</w:t>
            </w:r>
            <w:r w:rsidRPr="00FD07E0">
              <w:rPr>
                <w:rFonts w:ascii="Times New Roman" w:eastAsia="Times New Roman" w:hAnsi="Times New Roman" w:cs="Times New Roman"/>
                <w:lang w:eastAsia="fr-CA"/>
              </w:rPr>
              <w:br/>
            </w:r>
            <w:r w:rsidRPr="00FD07E0">
              <w:rPr>
                <w:rFonts w:ascii="Times New Roman" w:eastAsia="Times New Roman" w:hAnsi="Times New Roman" w:cs="Times New Roman"/>
                <w:lang w:eastAsia="fr-CA"/>
              </w:rPr>
              <w:br/>
            </w:r>
          </w:p>
          <w:p w14:paraId="18859BF7" w14:textId="53CE6F1F" w:rsidR="00FD07E0" w:rsidRPr="00064851" w:rsidRDefault="00FD07E0" w:rsidP="00FD0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FD07E0">
              <w:t>Ces croustilles au micro-ondes sont vraiment savoureuses, économiques, croustillantes et très faciles à faire</w:t>
            </w:r>
            <w:r>
              <w:t>.</w:t>
            </w:r>
            <w:r w:rsidRPr="00FD07E0">
              <w:br/>
            </w:r>
            <w:r w:rsidRPr="00FD07E0">
              <w:br/>
            </w:r>
          </w:p>
        </w:tc>
        <w:tc>
          <w:tcPr>
            <w:tcW w:w="6475" w:type="dxa"/>
            <w:shd w:val="clear" w:color="auto" w:fill="FFFFFF" w:themeFill="background1"/>
          </w:tcPr>
          <w:p w14:paraId="488A40D3" w14:textId="7206FB7C" w:rsidR="00FD07E0" w:rsidRPr="00FD07E0" w:rsidRDefault="00FD07E0" w:rsidP="00FD0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FD07E0">
              <w:rPr>
                <w:rFonts w:ascii="Times New Roman" w:eastAsia="Times New Roman" w:hAnsi="Symbol" w:cs="Times New Roman"/>
                <w:lang w:eastAsia="fr-CA"/>
              </w:rPr>
              <w:t></w:t>
            </w:r>
            <w:r w:rsidRPr="00FD07E0">
              <w:rPr>
                <w:rFonts w:ascii="Times New Roman" w:eastAsia="Times New Roman" w:hAnsi="Times New Roman" w:cs="Times New Roman"/>
                <w:lang w:eastAsia="fr-CA"/>
              </w:rPr>
              <w:t xml:space="preserve"> Bien laver, rincer et éplucher les pommes de terre. </w:t>
            </w:r>
          </w:p>
          <w:p w14:paraId="7AE5B245" w14:textId="5E3EA974" w:rsidR="00FD07E0" w:rsidRPr="00FD07E0" w:rsidRDefault="00FD07E0" w:rsidP="00FD0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FD07E0">
              <w:rPr>
                <w:rFonts w:ascii="Times New Roman" w:eastAsia="Times New Roman" w:hAnsi="Symbol" w:cs="Times New Roman"/>
                <w:lang w:eastAsia="fr-CA"/>
              </w:rPr>
              <w:t></w:t>
            </w:r>
            <w:r w:rsidRPr="00FD07E0">
              <w:rPr>
                <w:rFonts w:ascii="Times New Roman" w:eastAsia="Times New Roman" w:hAnsi="Times New Roman" w:cs="Times New Roman"/>
                <w:lang w:eastAsia="fr-CA"/>
              </w:rPr>
              <w:t xml:space="preserve"> Utilisez une mandoline pour trancher vos pommes de terre le plus finement possible. </w:t>
            </w:r>
          </w:p>
          <w:p w14:paraId="58F4F62E" w14:textId="28483C44" w:rsidR="00FD07E0" w:rsidRPr="00FD07E0" w:rsidRDefault="00FD07E0" w:rsidP="00FD0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FD07E0">
              <w:rPr>
                <w:rFonts w:ascii="Times New Roman" w:eastAsia="Times New Roman" w:hAnsi="Symbol" w:cs="Times New Roman"/>
                <w:lang w:eastAsia="fr-CA"/>
              </w:rPr>
              <w:t></w:t>
            </w:r>
            <w:r w:rsidRPr="00FD07E0">
              <w:rPr>
                <w:rFonts w:ascii="Times New Roman" w:eastAsia="Times New Roman" w:hAnsi="Times New Roman" w:cs="Times New Roman"/>
                <w:lang w:eastAsia="fr-CA"/>
              </w:rPr>
              <w:t xml:space="preserve"> Placez les chips immédiatement dans l’eau glacée. Ça va faire sortir la fécule et permettre de faire des chips croustillantes. </w:t>
            </w:r>
          </w:p>
          <w:p w14:paraId="489518F4" w14:textId="64C4A299" w:rsidR="00FD07E0" w:rsidRPr="00FD07E0" w:rsidRDefault="00FD07E0" w:rsidP="00FD0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FD07E0">
              <w:rPr>
                <w:rFonts w:ascii="Times New Roman" w:eastAsia="Times New Roman" w:hAnsi="Symbol" w:cs="Times New Roman"/>
                <w:lang w:eastAsia="fr-CA"/>
              </w:rPr>
              <w:t></w:t>
            </w:r>
            <w:r w:rsidRPr="00FD07E0">
              <w:rPr>
                <w:rFonts w:ascii="Times New Roman" w:eastAsia="Times New Roman" w:hAnsi="Times New Roman" w:cs="Times New Roman"/>
                <w:lang w:eastAsia="fr-CA"/>
              </w:rPr>
              <w:t xml:space="preserve"> Égouttez les pommes de terre avec une essoreuse à salade ou des essuie-tout. </w:t>
            </w:r>
          </w:p>
          <w:p w14:paraId="1AEB251B" w14:textId="07423B09" w:rsidR="00FD07E0" w:rsidRPr="00FD07E0" w:rsidRDefault="00FD07E0" w:rsidP="00FD0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FD07E0">
              <w:rPr>
                <w:rFonts w:ascii="Times New Roman" w:eastAsia="Times New Roman" w:hAnsi="Symbol" w:cs="Times New Roman"/>
                <w:lang w:eastAsia="fr-CA"/>
              </w:rPr>
              <w:t></w:t>
            </w:r>
            <w:r w:rsidRPr="00FD07E0">
              <w:rPr>
                <w:rFonts w:ascii="Times New Roman" w:eastAsia="Times New Roman" w:hAnsi="Times New Roman" w:cs="Times New Roman"/>
                <w:lang w:eastAsia="fr-CA"/>
              </w:rPr>
              <w:t xml:space="preserve"> Tapissez une plaque allant au micro-ondes d’une feuille de papier parchemin. </w:t>
            </w:r>
          </w:p>
          <w:p w14:paraId="49FB35D4" w14:textId="3E28A196" w:rsidR="00FD07E0" w:rsidRPr="00FD07E0" w:rsidRDefault="00FD07E0" w:rsidP="00FD0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FD07E0">
              <w:rPr>
                <w:rFonts w:ascii="Times New Roman" w:eastAsia="Times New Roman" w:hAnsi="Symbol" w:cs="Times New Roman"/>
                <w:lang w:eastAsia="fr-CA"/>
              </w:rPr>
              <w:t></w:t>
            </w:r>
            <w:r w:rsidRPr="00FD07E0">
              <w:rPr>
                <w:rFonts w:ascii="Times New Roman" w:eastAsia="Times New Roman" w:hAnsi="Times New Roman" w:cs="Times New Roman"/>
                <w:lang w:eastAsia="fr-CA"/>
              </w:rPr>
              <w:t xml:space="preserve"> Badigeonner d’huile et assaisonné de sel et de poivre. </w:t>
            </w:r>
          </w:p>
          <w:p w14:paraId="454CE89F" w14:textId="6FFEE050" w:rsidR="00FD07E0" w:rsidRPr="00FD07E0" w:rsidRDefault="00FD07E0" w:rsidP="00FD07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  <w:r w:rsidRPr="00FD07E0">
              <w:rPr>
                <w:rFonts w:ascii="Times New Roman" w:eastAsia="Times New Roman" w:hAnsi="Symbol" w:cs="Times New Roman"/>
                <w:lang w:eastAsia="fr-CA"/>
              </w:rPr>
              <w:t></w:t>
            </w:r>
            <w:r w:rsidRPr="00FD07E0">
              <w:rPr>
                <w:rFonts w:ascii="Times New Roman" w:eastAsia="Times New Roman" w:hAnsi="Times New Roman" w:cs="Times New Roman"/>
                <w:lang w:eastAsia="fr-CA"/>
              </w:rPr>
              <w:t xml:space="preserve"> Mettre au micro-ondes à HIGH pour 3 minutes. Tourner les chips. Faire chauffer pour un autre 3 minutes. </w:t>
            </w:r>
          </w:p>
          <w:p w14:paraId="33BED81B" w14:textId="6662CF96" w:rsidR="00494E14" w:rsidRPr="00321E02" w:rsidRDefault="00FD07E0" w:rsidP="00FD07E0">
            <w:pPr>
              <w:shd w:val="clear" w:color="auto" w:fill="FFFFFF"/>
              <w:spacing w:after="0" w:line="240" w:lineRule="auto"/>
              <w:textAlignment w:val="baseline"/>
              <w:rPr>
                <w:rFonts w:ascii="Source Sans Pro" w:hAnsi="Source Sans Pro"/>
                <w:color w:val="000000"/>
                <w:sz w:val="28"/>
                <w:szCs w:val="28"/>
              </w:rPr>
            </w:pPr>
            <w:r w:rsidRPr="00FD07E0">
              <w:rPr>
                <w:rFonts w:ascii="Times New Roman" w:eastAsia="Times New Roman" w:hAnsi="Symbol" w:cs="Times New Roman"/>
                <w:lang w:eastAsia="fr-CA"/>
              </w:rPr>
              <w:t></w:t>
            </w:r>
            <w:r w:rsidRPr="00FD07E0">
              <w:rPr>
                <w:rFonts w:ascii="Times New Roman" w:eastAsia="Times New Roman" w:hAnsi="Times New Roman" w:cs="Times New Roman"/>
                <w:lang w:eastAsia="fr-CA"/>
              </w:rPr>
              <w:t xml:space="preserve"> Transférer dans un bol et servir!</w:t>
            </w:r>
            <w:r w:rsidRPr="00FD07E0">
              <w:rPr>
                <w:rFonts w:ascii="Times New Roman" w:eastAsia="Times New Roman" w:hAnsi="Times New Roman" w:cs="Times New Roman"/>
                <w:lang w:eastAsia="fr-CA"/>
              </w:rPr>
              <w:br/>
            </w:r>
            <w:r w:rsidRPr="00FD07E0">
              <w:rPr>
                <w:rFonts w:ascii="Times New Roman" w:eastAsia="Times New Roman" w:hAnsi="Times New Roman" w:cs="Times New Roman"/>
                <w:lang w:eastAsia="fr-CA"/>
              </w:rPr>
              <w:br/>
            </w:r>
          </w:p>
        </w:tc>
      </w:tr>
    </w:tbl>
    <w:p w14:paraId="12F53019" w14:textId="047E179E" w:rsidR="00FD07E0" w:rsidRPr="00FD07E0" w:rsidRDefault="006156EC" w:rsidP="0081609F">
      <w:pPr>
        <w:jc w:val="center"/>
        <w:rPr>
          <w:sz w:val="18"/>
          <w:szCs w:val="18"/>
        </w:rPr>
      </w:pPr>
      <w:r w:rsidRPr="00AD3D96">
        <w:rPr>
          <w:rFonts w:asciiTheme="minorHAnsi" w:hAnsiTheme="minorHAnsi"/>
          <w:sz w:val="18"/>
          <w:szCs w:val="18"/>
        </w:rPr>
        <w:t>Source</w:t>
      </w:r>
      <w:r w:rsidR="00064851">
        <w:rPr>
          <w:rFonts w:asciiTheme="minorHAnsi" w:hAnsiTheme="minorHAnsi"/>
          <w:sz w:val="18"/>
          <w:szCs w:val="18"/>
        </w:rPr>
        <w:t> :</w:t>
      </w:r>
      <w:r w:rsidRPr="00AD3D96">
        <w:rPr>
          <w:rFonts w:asciiTheme="minorHAnsi" w:hAnsiTheme="minorHAnsi"/>
          <w:sz w:val="18"/>
          <w:szCs w:val="18"/>
        </w:rPr>
        <w:t> </w:t>
      </w:r>
      <w:hyperlink r:id="rId10" w:history="1">
        <w:r w:rsidR="00FD07E0" w:rsidRPr="00FD07E0">
          <w:rPr>
            <w:rStyle w:val="Hyperlien"/>
            <w:sz w:val="18"/>
            <w:szCs w:val="18"/>
          </w:rPr>
          <w:t>https://chefcuisto.com/recette/chips-au-micro-ondes</w:t>
        </w:r>
      </w:hyperlink>
    </w:p>
    <w:p w14:paraId="46AD4FAE" w14:textId="1CA221BE" w:rsidR="006F6D0E" w:rsidRPr="00072693" w:rsidRDefault="0081609F" w:rsidP="0081609F">
      <w:pPr>
        <w:jc w:val="center"/>
        <w:rPr>
          <w:rFonts w:asciiTheme="minorHAnsi" w:hAnsiTheme="minorHAnsi"/>
        </w:rPr>
      </w:pPr>
      <w:r w:rsidRPr="00BD7F97">
        <w:rPr>
          <w:rFonts w:asciiTheme="minorHAnsi" w:hAnsiTheme="minorHAnsi"/>
          <w:b/>
          <w:bCs/>
        </w:rPr>
        <w:t>Visitez notre site web : marchepublicdudswell.com</w:t>
      </w:r>
      <w:r w:rsidR="00D14407">
        <w:rPr>
          <w:rFonts w:asciiTheme="minorHAnsi" w:hAnsiTheme="minorHAnsi"/>
          <w:b/>
          <w:bCs/>
        </w:rPr>
        <w:t xml:space="preserve"> et s</w:t>
      </w:r>
      <w:r w:rsidRPr="00BD7F97">
        <w:rPr>
          <w:rFonts w:asciiTheme="minorHAnsi" w:hAnsiTheme="minorHAnsi"/>
          <w:b/>
          <w:bCs/>
        </w:rPr>
        <w:t xml:space="preserve">uivez-nous sur </w:t>
      </w:r>
      <w:proofErr w:type="spellStart"/>
      <w:r w:rsidRPr="00BD7F97">
        <w:rPr>
          <w:rFonts w:asciiTheme="minorHAnsi" w:hAnsiTheme="minorHAnsi"/>
          <w:b/>
          <w:bCs/>
        </w:rPr>
        <w:t>facebook</w:t>
      </w:r>
      <w:proofErr w:type="spellEnd"/>
    </w:p>
    <w:sectPr w:rsidR="006F6D0E" w:rsidRPr="00072693" w:rsidSect="00D50CB8">
      <w:headerReference w:type="default" r:id="rId11"/>
      <w:footerReference w:type="default" r:id="rId12"/>
      <w:pgSz w:w="15840" w:h="12240" w:orient="landscape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372A7" w14:textId="77777777" w:rsidR="002B34DF" w:rsidRDefault="002B34DF" w:rsidP="00BF04FA">
      <w:pPr>
        <w:spacing w:after="0" w:line="240" w:lineRule="auto"/>
      </w:pPr>
      <w:r>
        <w:separator/>
      </w:r>
    </w:p>
  </w:endnote>
  <w:endnote w:type="continuationSeparator" w:id="0">
    <w:p w14:paraId="54307C9B" w14:textId="77777777" w:rsidR="002B34DF" w:rsidRDefault="002B34DF" w:rsidP="00BF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D13" w14:textId="72CFCD75" w:rsidR="00733062" w:rsidRPr="00733062" w:rsidRDefault="00A67686">
    <w:pPr>
      <w:pStyle w:val="Pieddepage"/>
      <w:rPr>
        <w:sz w:val="18"/>
        <w:szCs w:val="18"/>
      </w:rPr>
    </w:pPr>
    <w:r>
      <w:rPr>
        <w:sz w:val="18"/>
        <w:szCs w:val="18"/>
      </w:rPr>
      <w:t>12 août</w:t>
    </w:r>
    <w:r w:rsidR="00FE71C3">
      <w:rPr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A18BC" w14:textId="77777777" w:rsidR="002B34DF" w:rsidRDefault="002B34DF" w:rsidP="00BF04FA">
      <w:pPr>
        <w:spacing w:after="0" w:line="240" w:lineRule="auto"/>
      </w:pPr>
      <w:r>
        <w:separator/>
      </w:r>
    </w:p>
  </w:footnote>
  <w:footnote w:type="continuationSeparator" w:id="0">
    <w:p w14:paraId="52A222B0" w14:textId="77777777" w:rsidR="002B34DF" w:rsidRDefault="002B34DF" w:rsidP="00BF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A1B1" w14:textId="60640C23" w:rsidR="00BD7F97" w:rsidRDefault="00BD7F97" w:rsidP="00BD7F97">
    <w:pPr>
      <w:pStyle w:val="En-tte"/>
      <w:jc w:val="center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1B9EDE88" wp14:editId="442A12C9">
          <wp:simplePos x="0" y="0"/>
          <wp:positionH relativeFrom="column">
            <wp:posOffset>-72390</wp:posOffset>
          </wp:positionH>
          <wp:positionV relativeFrom="paragraph">
            <wp:posOffset>-342900</wp:posOffset>
          </wp:positionV>
          <wp:extent cx="986790" cy="1005177"/>
          <wp:effectExtent l="0" t="0" r="3810" b="5080"/>
          <wp:wrapThrough wrapText="bothSides">
            <wp:wrapPolygon edited="0">
              <wp:start x="8340" y="0"/>
              <wp:lineTo x="6672" y="1638"/>
              <wp:lineTo x="0" y="12288"/>
              <wp:lineTo x="0" y="19661"/>
              <wp:lineTo x="2502" y="21300"/>
              <wp:lineTo x="18347" y="21300"/>
              <wp:lineTo x="21266" y="19661"/>
              <wp:lineTo x="21266" y="12288"/>
              <wp:lineTo x="15012" y="1638"/>
              <wp:lineTo x="13344" y="0"/>
              <wp:lineTo x="8340" y="0"/>
            </wp:wrapPolygon>
          </wp:wrapThrough>
          <wp:docPr id="7" name="Image 7" descr="cid:image001.png@01D6530A.6E583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image001.png@01D6530A.6E5830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005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269F17" w14:textId="5DB9FBF7" w:rsidR="00AD6CD4" w:rsidRPr="00BD7F97" w:rsidRDefault="00BD7F97" w:rsidP="00BD7F97">
    <w:pPr>
      <w:pStyle w:val="En-tte"/>
      <w:jc w:val="center"/>
      <w:rPr>
        <w:b/>
        <w:bCs/>
      </w:rPr>
    </w:pPr>
    <w:r w:rsidRPr="00BD7F97">
      <w:rPr>
        <w:b/>
        <w:bCs/>
      </w:rPr>
      <w:t>LES RECETTE</w:t>
    </w:r>
    <w:r w:rsidR="00161594">
      <w:rPr>
        <w:b/>
        <w:bCs/>
      </w:rPr>
      <w:t>S</w:t>
    </w:r>
    <w:r w:rsidRPr="00BD7F97">
      <w:rPr>
        <w:b/>
        <w:bCs/>
      </w:rPr>
      <w:t xml:space="preserve"> DU MARCHÉ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8F6"/>
    <w:multiLevelType w:val="multilevel"/>
    <w:tmpl w:val="C43A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52A9D"/>
    <w:multiLevelType w:val="multilevel"/>
    <w:tmpl w:val="EB0E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65"/>
    <w:multiLevelType w:val="multilevel"/>
    <w:tmpl w:val="51187E4E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22524"/>
    <w:multiLevelType w:val="multilevel"/>
    <w:tmpl w:val="3BA4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27EEF"/>
    <w:multiLevelType w:val="multilevel"/>
    <w:tmpl w:val="C33A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B60A6"/>
    <w:multiLevelType w:val="hybridMultilevel"/>
    <w:tmpl w:val="285CB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5641A"/>
    <w:multiLevelType w:val="hybridMultilevel"/>
    <w:tmpl w:val="2DD467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D7130"/>
    <w:multiLevelType w:val="hybridMultilevel"/>
    <w:tmpl w:val="B71C5B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A3060"/>
    <w:multiLevelType w:val="multilevel"/>
    <w:tmpl w:val="08B0BDCE"/>
    <w:lvl w:ilvl="0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A71788"/>
    <w:multiLevelType w:val="multilevel"/>
    <w:tmpl w:val="06E49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3C4814"/>
    <w:multiLevelType w:val="hybridMultilevel"/>
    <w:tmpl w:val="E25C7E4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7D1998"/>
    <w:multiLevelType w:val="hybridMultilevel"/>
    <w:tmpl w:val="5AF03694"/>
    <w:lvl w:ilvl="0" w:tplc="32D8C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52E12"/>
    <w:multiLevelType w:val="hybridMultilevel"/>
    <w:tmpl w:val="2DCEB3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76FCD"/>
    <w:multiLevelType w:val="hybridMultilevel"/>
    <w:tmpl w:val="D3AE51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80A9A"/>
    <w:multiLevelType w:val="hybridMultilevel"/>
    <w:tmpl w:val="D2B29A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67C4E"/>
    <w:multiLevelType w:val="multilevel"/>
    <w:tmpl w:val="3EC6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5D6D47"/>
    <w:multiLevelType w:val="multilevel"/>
    <w:tmpl w:val="CA5C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6343CF"/>
    <w:multiLevelType w:val="multilevel"/>
    <w:tmpl w:val="1CB0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AE289C"/>
    <w:multiLevelType w:val="hybridMultilevel"/>
    <w:tmpl w:val="28D4B6B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2969C5"/>
    <w:multiLevelType w:val="multilevel"/>
    <w:tmpl w:val="F474C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173D8D"/>
    <w:multiLevelType w:val="multilevel"/>
    <w:tmpl w:val="F5EA9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4820E7"/>
    <w:multiLevelType w:val="multilevel"/>
    <w:tmpl w:val="0FDA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0A0868"/>
    <w:multiLevelType w:val="multilevel"/>
    <w:tmpl w:val="819E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045A16"/>
    <w:multiLevelType w:val="hybridMultilevel"/>
    <w:tmpl w:val="A8B4B4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E93A96"/>
    <w:multiLevelType w:val="multilevel"/>
    <w:tmpl w:val="9D16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B96305"/>
    <w:multiLevelType w:val="hybridMultilevel"/>
    <w:tmpl w:val="EACEA984"/>
    <w:lvl w:ilvl="0" w:tplc="0C0C000F">
      <w:start w:val="1"/>
      <w:numFmt w:val="decimal"/>
      <w:lvlText w:val="%1."/>
      <w:lvlJc w:val="left"/>
      <w:pPr>
        <w:ind w:left="781" w:hanging="360"/>
      </w:pPr>
    </w:lvl>
    <w:lvl w:ilvl="1" w:tplc="0C0C0019" w:tentative="1">
      <w:start w:val="1"/>
      <w:numFmt w:val="lowerLetter"/>
      <w:lvlText w:val="%2."/>
      <w:lvlJc w:val="left"/>
      <w:pPr>
        <w:ind w:left="1501" w:hanging="360"/>
      </w:pPr>
    </w:lvl>
    <w:lvl w:ilvl="2" w:tplc="0C0C001B" w:tentative="1">
      <w:start w:val="1"/>
      <w:numFmt w:val="lowerRoman"/>
      <w:lvlText w:val="%3."/>
      <w:lvlJc w:val="right"/>
      <w:pPr>
        <w:ind w:left="2221" w:hanging="180"/>
      </w:pPr>
    </w:lvl>
    <w:lvl w:ilvl="3" w:tplc="0C0C000F" w:tentative="1">
      <w:start w:val="1"/>
      <w:numFmt w:val="decimal"/>
      <w:lvlText w:val="%4."/>
      <w:lvlJc w:val="left"/>
      <w:pPr>
        <w:ind w:left="2941" w:hanging="360"/>
      </w:pPr>
    </w:lvl>
    <w:lvl w:ilvl="4" w:tplc="0C0C0019" w:tentative="1">
      <w:start w:val="1"/>
      <w:numFmt w:val="lowerLetter"/>
      <w:lvlText w:val="%5."/>
      <w:lvlJc w:val="left"/>
      <w:pPr>
        <w:ind w:left="3661" w:hanging="360"/>
      </w:pPr>
    </w:lvl>
    <w:lvl w:ilvl="5" w:tplc="0C0C001B" w:tentative="1">
      <w:start w:val="1"/>
      <w:numFmt w:val="lowerRoman"/>
      <w:lvlText w:val="%6."/>
      <w:lvlJc w:val="right"/>
      <w:pPr>
        <w:ind w:left="4381" w:hanging="180"/>
      </w:pPr>
    </w:lvl>
    <w:lvl w:ilvl="6" w:tplc="0C0C000F" w:tentative="1">
      <w:start w:val="1"/>
      <w:numFmt w:val="decimal"/>
      <w:lvlText w:val="%7."/>
      <w:lvlJc w:val="left"/>
      <w:pPr>
        <w:ind w:left="5101" w:hanging="360"/>
      </w:pPr>
    </w:lvl>
    <w:lvl w:ilvl="7" w:tplc="0C0C0019" w:tentative="1">
      <w:start w:val="1"/>
      <w:numFmt w:val="lowerLetter"/>
      <w:lvlText w:val="%8."/>
      <w:lvlJc w:val="left"/>
      <w:pPr>
        <w:ind w:left="5821" w:hanging="360"/>
      </w:pPr>
    </w:lvl>
    <w:lvl w:ilvl="8" w:tplc="0C0C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6" w15:restartNumberingAfterBreak="0">
    <w:nsid w:val="3A38255F"/>
    <w:multiLevelType w:val="multilevel"/>
    <w:tmpl w:val="C02CF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EB3EEA"/>
    <w:multiLevelType w:val="multilevel"/>
    <w:tmpl w:val="AA04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A73E88"/>
    <w:multiLevelType w:val="multilevel"/>
    <w:tmpl w:val="4EE4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100C49"/>
    <w:multiLevelType w:val="multilevel"/>
    <w:tmpl w:val="FF34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4D0F50"/>
    <w:multiLevelType w:val="hybridMultilevel"/>
    <w:tmpl w:val="B37E91F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695CBE"/>
    <w:multiLevelType w:val="hybridMultilevel"/>
    <w:tmpl w:val="8B20E2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0813E8"/>
    <w:multiLevelType w:val="multilevel"/>
    <w:tmpl w:val="AC5CD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03400A"/>
    <w:multiLevelType w:val="multilevel"/>
    <w:tmpl w:val="26D4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4E5E90"/>
    <w:multiLevelType w:val="multilevel"/>
    <w:tmpl w:val="EBDE2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1D2C11"/>
    <w:multiLevelType w:val="hybridMultilevel"/>
    <w:tmpl w:val="88BC25B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986149"/>
    <w:multiLevelType w:val="multilevel"/>
    <w:tmpl w:val="F6DC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A40FBE"/>
    <w:multiLevelType w:val="hybridMultilevel"/>
    <w:tmpl w:val="1BB203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171F0A"/>
    <w:multiLevelType w:val="hybridMultilevel"/>
    <w:tmpl w:val="93FEEF2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682E76"/>
    <w:multiLevelType w:val="hybridMultilevel"/>
    <w:tmpl w:val="28629F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CD3C33"/>
    <w:multiLevelType w:val="multilevel"/>
    <w:tmpl w:val="686C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557DFB"/>
    <w:multiLevelType w:val="hybridMultilevel"/>
    <w:tmpl w:val="D1A66E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7A7735"/>
    <w:multiLevelType w:val="multilevel"/>
    <w:tmpl w:val="00307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 w15:restartNumberingAfterBreak="0">
    <w:nsid w:val="67946E31"/>
    <w:multiLevelType w:val="multilevel"/>
    <w:tmpl w:val="B57A9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9233D9A"/>
    <w:multiLevelType w:val="multilevel"/>
    <w:tmpl w:val="F8BA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980290D"/>
    <w:multiLevelType w:val="multilevel"/>
    <w:tmpl w:val="F852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D604F4E"/>
    <w:multiLevelType w:val="multilevel"/>
    <w:tmpl w:val="6D2E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EB147A5"/>
    <w:multiLevelType w:val="multilevel"/>
    <w:tmpl w:val="918E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2323319"/>
    <w:multiLevelType w:val="multilevel"/>
    <w:tmpl w:val="FC06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5963712">
    <w:abstractNumId w:val="14"/>
  </w:num>
  <w:num w:numId="2" w16cid:durableId="2083673274">
    <w:abstractNumId w:val="25"/>
  </w:num>
  <w:num w:numId="3" w16cid:durableId="2056273882">
    <w:abstractNumId w:val="11"/>
  </w:num>
  <w:num w:numId="4" w16cid:durableId="1801876615">
    <w:abstractNumId w:val="32"/>
  </w:num>
  <w:num w:numId="5" w16cid:durableId="131600435">
    <w:abstractNumId w:val="23"/>
  </w:num>
  <w:num w:numId="6" w16cid:durableId="1952585937">
    <w:abstractNumId w:val="39"/>
  </w:num>
  <w:num w:numId="7" w16cid:durableId="902174886">
    <w:abstractNumId w:val="21"/>
  </w:num>
  <w:num w:numId="8" w16cid:durableId="1383600027">
    <w:abstractNumId w:val="34"/>
  </w:num>
  <w:num w:numId="9" w16cid:durableId="2046834653">
    <w:abstractNumId w:val="31"/>
  </w:num>
  <w:num w:numId="10" w16cid:durableId="667177043">
    <w:abstractNumId w:val="13"/>
  </w:num>
  <w:num w:numId="11" w16cid:durableId="800343867">
    <w:abstractNumId w:val="30"/>
  </w:num>
  <w:num w:numId="12" w16cid:durableId="1136293043">
    <w:abstractNumId w:val="6"/>
  </w:num>
  <w:num w:numId="13" w16cid:durableId="815759163">
    <w:abstractNumId w:val="10"/>
  </w:num>
  <w:num w:numId="14" w16cid:durableId="1351642892">
    <w:abstractNumId w:val="12"/>
  </w:num>
  <w:num w:numId="15" w16cid:durableId="1004092977">
    <w:abstractNumId w:val="2"/>
  </w:num>
  <w:num w:numId="16" w16cid:durableId="1779569830">
    <w:abstractNumId w:val="45"/>
  </w:num>
  <w:num w:numId="17" w16cid:durableId="1204174779">
    <w:abstractNumId w:val="20"/>
  </w:num>
  <w:num w:numId="18" w16cid:durableId="247425139">
    <w:abstractNumId w:val="16"/>
  </w:num>
  <w:num w:numId="19" w16cid:durableId="1280068763">
    <w:abstractNumId w:val="3"/>
  </w:num>
  <w:num w:numId="20" w16cid:durableId="586578535">
    <w:abstractNumId w:val="29"/>
  </w:num>
  <w:num w:numId="21" w16cid:durableId="615714149">
    <w:abstractNumId w:val="40"/>
  </w:num>
  <w:num w:numId="22" w16cid:durableId="1727879121">
    <w:abstractNumId w:val="0"/>
  </w:num>
  <w:num w:numId="23" w16cid:durableId="1656377323">
    <w:abstractNumId w:val="18"/>
  </w:num>
  <w:num w:numId="24" w16cid:durableId="967397087">
    <w:abstractNumId w:val="8"/>
  </w:num>
  <w:num w:numId="25" w16cid:durableId="840000824">
    <w:abstractNumId w:val="47"/>
  </w:num>
  <w:num w:numId="26" w16cid:durableId="704063810">
    <w:abstractNumId w:val="36"/>
  </w:num>
  <w:num w:numId="27" w16cid:durableId="649752572">
    <w:abstractNumId w:val="46"/>
  </w:num>
  <w:num w:numId="28" w16cid:durableId="673260475">
    <w:abstractNumId w:val="28"/>
  </w:num>
  <w:num w:numId="29" w16cid:durableId="1765497217">
    <w:abstractNumId w:val="19"/>
  </w:num>
  <w:num w:numId="30" w16cid:durableId="1709838599">
    <w:abstractNumId w:val="17"/>
  </w:num>
  <w:num w:numId="31" w16cid:durableId="1624530587">
    <w:abstractNumId w:val="22"/>
  </w:num>
  <w:num w:numId="32" w16cid:durableId="367951623">
    <w:abstractNumId w:val="27"/>
  </w:num>
  <w:num w:numId="33" w16cid:durableId="395393239">
    <w:abstractNumId w:val="48"/>
  </w:num>
  <w:num w:numId="34" w16cid:durableId="922493575">
    <w:abstractNumId w:val="15"/>
  </w:num>
  <w:num w:numId="35" w16cid:durableId="824471064">
    <w:abstractNumId w:val="43"/>
  </w:num>
  <w:num w:numId="36" w16cid:durableId="156969463">
    <w:abstractNumId w:val="7"/>
  </w:num>
  <w:num w:numId="37" w16cid:durableId="230895166">
    <w:abstractNumId w:val="1"/>
  </w:num>
  <w:num w:numId="38" w16cid:durableId="807816200">
    <w:abstractNumId w:val="5"/>
  </w:num>
  <w:num w:numId="39" w16cid:durableId="2111462564">
    <w:abstractNumId w:val="33"/>
  </w:num>
  <w:num w:numId="40" w16cid:durableId="1848906258">
    <w:abstractNumId w:val="24"/>
  </w:num>
  <w:num w:numId="41" w16cid:durableId="2089225920">
    <w:abstractNumId w:val="4"/>
  </w:num>
  <w:num w:numId="42" w16cid:durableId="1369263407">
    <w:abstractNumId w:val="44"/>
  </w:num>
  <w:num w:numId="43" w16cid:durableId="868566970">
    <w:abstractNumId w:val="41"/>
  </w:num>
  <w:num w:numId="44" w16cid:durableId="128284932">
    <w:abstractNumId w:val="37"/>
  </w:num>
  <w:num w:numId="45" w16cid:durableId="1316765515">
    <w:abstractNumId w:val="26"/>
  </w:num>
  <w:num w:numId="46" w16cid:durableId="1365667992">
    <w:abstractNumId w:val="38"/>
  </w:num>
  <w:num w:numId="47" w16cid:durableId="1676104748">
    <w:abstractNumId w:val="42"/>
  </w:num>
  <w:num w:numId="48" w16cid:durableId="1229413323">
    <w:abstractNumId w:val="35"/>
  </w:num>
  <w:num w:numId="49" w16cid:durableId="7910913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81"/>
    <w:rsid w:val="00002F08"/>
    <w:rsid w:val="00024278"/>
    <w:rsid w:val="00064851"/>
    <w:rsid w:val="00072693"/>
    <w:rsid w:val="00094D50"/>
    <w:rsid w:val="000C437F"/>
    <w:rsid w:val="000D2A94"/>
    <w:rsid w:val="000E1844"/>
    <w:rsid w:val="000E6E13"/>
    <w:rsid w:val="00111692"/>
    <w:rsid w:val="00117C5E"/>
    <w:rsid w:val="00123D90"/>
    <w:rsid w:val="00161594"/>
    <w:rsid w:val="001634F3"/>
    <w:rsid w:val="00173EB7"/>
    <w:rsid w:val="00192F01"/>
    <w:rsid w:val="001A5FBE"/>
    <w:rsid w:val="001A6C55"/>
    <w:rsid w:val="001C14C4"/>
    <w:rsid w:val="001D0049"/>
    <w:rsid w:val="001F1FF4"/>
    <w:rsid w:val="00211D71"/>
    <w:rsid w:val="00230BDD"/>
    <w:rsid w:val="00230C75"/>
    <w:rsid w:val="00246D87"/>
    <w:rsid w:val="002B34DF"/>
    <w:rsid w:val="002D3961"/>
    <w:rsid w:val="002E0383"/>
    <w:rsid w:val="002E4756"/>
    <w:rsid w:val="002F064B"/>
    <w:rsid w:val="002F2314"/>
    <w:rsid w:val="0031685D"/>
    <w:rsid w:val="003170B6"/>
    <w:rsid w:val="00321E02"/>
    <w:rsid w:val="00355BB2"/>
    <w:rsid w:val="00370ABA"/>
    <w:rsid w:val="00376D2B"/>
    <w:rsid w:val="003949AB"/>
    <w:rsid w:val="003A4375"/>
    <w:rsid w:val="003B2E85"/>
    <w:rsid w:val="003B5331"/>
    <w:rsid w:val="003C5D48"/>
    <w:rsid w:val="003D415E"/>
    <w:rsid w:val="003F38DD"/>
    <w:rsid w:val="003F4E59"/>
    <w:rsid w:val="0040784F"/>
    <w:rsid w:val="00420CF6"/>
    <w:rsid w:val="00431E84"/>
    <w:rsid w:val="00447ED0"/>
    <w:rsid w:val="00451917"/>
    <w:rsid w:val="004631B0"/>
    <w:rsid w:val="0046468A"/>
    <w:rsid w:val="00471B68"/>
    <w:rsid w:val="00472B1F"/>
    <w:rsid w:val="004733D4"/>
    <w:rsid w:val="00494E14"/>
    <w:rsid w:val="004A3FEA"/>
    <w:rsid w:val="004B5055"/>
    <w:rsid w:val="004B5E21"/>
    <w:rsid w:val="004B7E47"/>
    <w:rsid w:val="004C1E4F"/>
    <w:rsid w:val="004C2B70"/>
    <w:rsid w:val="004C6968"/>
    <w:rsid w:val="004E24FF"/>
    <w:rsid w:val="00515FB2"/>
    <w:rsid w:val="00517594"/>
    <w:rsid w:val="0052322A"/>
    <w:rsid w:val="00527B33"/>
    <w:rsid w:val="00532D7B"/>
    <w:rsid w:val="00551C0C"/>
    <w:rsid w:val="00567026"/>
    <w:rsid w:val="00572B79"/>
    <w:rsid w:val="005770C3"/>
    <w:rsid w:val="005A3581"/>
    <w:rsid w:val="005B4B09"/>
    <w:rsid w:val="006047BF"/>
    <w:rsid w:val="00607DE1"/>
    <w:rsid w:val="006156EC"/>
    <w:rsid w:val="00622101"/>
    <w:rsid w:val="006236AC"/>
    <w:rsid w:val="00624A4E"/>
    <w:rsid w:val="0062533A"/>
    <w:rsid w:val="00650A99"/>
    <w:rsid w:val="00651773"/>
    <w:rsid w:val="006719B7"/>
    <w:rsid w:val="006B7BC6"/>
    <w:rsid w:val="006C1DB2"/>
    <w:rsid w:val="006D17AD"/>
    <w:rsid w:val="006D60EF"/>
    <w:rsid w:val="006E3071"/>
    <w:rsid w:val="006F6D0E"/>
    <w:rsid w:val="00732564"/>
    <w:rsid w:val="00733062"/>
    <w:rsid w:val="00735EC7"/>
    <w:rsid w:val="00785FF5"/>
    <w:rsid w:val="007A0BF1"/>
    <w:rsid w:val="007A6890"/>
    <w:rsid w:val="007B7F15"/>
    <w:rsid w:val="007C2C2B"/>
    <w:rsid w:val="007D3FB2"/>
    <w:rsid w:val="00804F02"/>
    <w:rsid w:val="0081609F"/>
    <w:rsid w:val="00835795"/>
    <w:rsid w:val="008508CB"/>
    <w:rsid w:val="00890435"/>
    <w:rsid w:val="00892723"/>
    <w:rsid w:val="00893DD1"/>
    <w:rsid w:val="008B24BE"/>
    <w:rsid w:val="008E2BE3"/>
    <w:rsid w:val="00911503"/>
    <w:rsid w:val="00926593"/>
    <w:rsid w:val="00930D9D"/>
    <w:rsid w:val="00946266"/>
    <w:rsid w:val="00965F56"/>
    <w:rsid w:val="00980D04"/>
    <w:rsid w:val="009817CD"/>
    <w:rsid w:val="009A2760"/>
    <w:rsid w:val="009B5839"/>
    <w:rsid w:val="009E19A0"/>
    <w:rsid w:val="009F771D"/>
    <w:rsid w:val="00A00A65"/>
    <w:rsid w:val="00A24EC5"/>
    <w:rsid w:val="00A44C12"/>
    <w:rsid w:val="00A46976"/>
    <w:rsid w:val="00A67686"/>
    <w:rsid w:val="00AC1000"/>
    <w:rsid w:val="00AD3D96"/>
    <w:rsid w:val="00AD6CD4"/>
    <w:rsid w:val="00AD790A"/>
    <w:rsid w:val="00B15E8D"/>
    <w:rsid w:val="00B41DD1"/>
    <w:rsid w:val="00B50C9A"/>
    <w:rsid w:val="00B54529"/>
    <w:rsid w:val="00B77C55"/>
    <w:rsid w:val="00BA0675"/>
    <w:rsid w:val="00BB6F8F"/>
    <w:rsid w:val="00BD24FD"/>
    <w:rsid w:val="00BD7F97"/>
    <w:rsid w:val="00BE4632"/>
    <w:rsid w:val="00BF04FA"/>
    <w:rsid w:val="00C12343"/>
    <w:rsid w:val="00C17C4D"/>
    <w:rsid w:val="00C52CF4"/>
    <w:rsid w:val="00C542F9"/>
    <w:rsid w:val="00C7004A"/>
    <w:rsid w:val="00CB690E"/>
    <w:rsid w:val="00D14407"/>
    <w:rsid w:val="00D1594C"/>
    <w:rsid w:val="00D461D1"/>
    <w:rsid w:val="00D47A49"/>
    <w:rsid w:val="00D50CB8"/>
    <w:rsid w:val="00D53877"/>
    <w:rsid w:val="00D76D50"/>
    <w:rsid w:val="00D90796"/>
    <w:rsid w:val="00D9620E"/>
    <w:rsid w:val="00D9771F"/>
    <w:rsid w:val="00DF65EE"/>
    <w:rsid w:val="00E265B9"/>
    <w:rsid w:val="00E609F0"/>
    <w:rsid w:val="00E64694"/>
    <w:rsid w:val="00E83DE7"/>
    <w:rsid w:val="00E92C22"/>
    <w:rsid w:val="00EA03A7"/>
    <w:rsid w:val="00EE2C16"/>
    <w:rsid w:val="00EF0666"/>
    <w:rsid w:val="00EF0C8E"/>
    <w:rsid w:val="00EF67FD"/>
    <w:rsid w:val="00F1599B"/>
    <w:rsid w:val="00F36554"/>
    <w:rsid w:val="00F36B73"/>
    <w:rsid w:val="00F43A4E"/>
    <w:rsid w:val="00F45757"/>
    <w:rsid w:val="00F56611"/>
    <w:rsid w:val="00F641CD"/>
    <w:rsid w:val="00F766D6"/>
    <w:rsid w:val="00F91A1A"/>
    <w:rsid w:val="00F96F78"/>
    <w:rsid w:val="00FD07E0"/>
    <w:rsid w:val="00FE71C3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EC09"/>
  <w15:docId w15:val="{AA5845C8-414D-4AA4-A20F-ADC0ED7D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581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634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D004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3581"/>
    <w:pPr>
      <w:ind w:left="720"/>
      <w:contextualSpacing/>
    </w:pPr>
  </w:style>
  <w:style w:type="table" w:styleId="Grilledutableau">
    <w:name w:val="Table Grid"/>
    <w:basedOn w:val="TableauNormal"/>
    <w:uiPriority w:val="39"/>
    <w:rsid w:val="005A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5A358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A358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F04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4FA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F04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4FA"/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A99"/>
    <w:rPr>
      <w:rFonts w:ascii="Tahoma" w:hAnsi="Tahoma" w:cs="Tahoma"/>
      <w:sz w:val="16"/>
      <w:szCs w:val="16"/>
    </w:rPr>
  </w:style>
  <w:style w:type="character" w:customStyle="1" w:styleId="ingredient">
    <w:name w:val="ingredient"/>
    <w:basedOn w:val="Policepardfaut"/>
    <w:rsid w:val="00572B79"/>
  </w:style>
  <w:style w:type="paragraph" w:styleId="NormalWeb">
    <w:name w:val="Normal (Web)"/>
    <w:basedOn w:val="Normal"/>
    <w:uiPriority w:val="99"/>
    <w:semiHidden/>
    <w:unhideWhenUsed/>
    <w:rsid w:val="006F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character" w:styleId="lev">
    <w:name w:val="Strong"/>
    <w:basedOn w:val="Policepardfaut"/>
    <w:uiPriority w:val="22"/>
    <w:qFormat/>
    <w:rsid w:val="006F6D0E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81609F"/>
    <w:rPr>
      <w:color w:val="605E5C"/>
      <w:shd w:val="clear" w:color="auto" w:fill="E1DFDD"/>
    </w:rPr>
  </w:style>
  <w:style w:type="paragraph" w:customStyle="1" w:styleId="recipeinformations--single">
    <w:name w:val="recipe__informations--single"/>
    <w:basedOn w:val="Normal"/>
    <w:rsid w:val="002E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character" w:customStyle="1" w:styleId="Titre10">
    <w:name w:val="Titre1"/>
    <w:basedOn w:val="Policepardfaut"/>
    <w:rsid w:val="002E4756"/>
  </w:style>
  <w:style w:type="character" w:customStyle="1" w:styleId="data">
    <w:name w:val="data"/>
    <w:basedOn w:val="Policepardfaut"/>
    <w:rsid w:val="002E4756"/>
  </w:style>
  <w:style w:type="paragraph" w:customStyle="1" w:styleId="recipe-stepsstep">
    <w:name w:val="recipe-steps__step"/>
    <w:basedOn w:val="Normal"/>
    <w:rsid w:val="00EE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character" w:styleId="Accentuation">
    <w:name w:val="Emphasis"/>
    <w:basedOn w:val="Policepardfaut"/>
    <w:uiPriority w:val="20"/>
    <w:qFormat/>
    <w:rsid w:val="00211D71"/>
    <w:rPr>
      <w:i/>
      <w:iCs/>
    </w:rPr>
  </w:style>
  <w:style w:type="paragraph" w:customStyle="1" w:styleId="recipestep">
    <w:name w:val="recipestep"/>
    <w:basedOn w:val="Normal"/>
    <w:rsid w:val="0052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paragraph" w:customStyle="1" w:styleId="p1">
    <w:name w:val="p1"/>
    <w:basedOn w:val="Normal"/>
    <w:rsid w:val="0032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1D00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634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-recipe-instructionsitem">
    <w:name w:val="c-recipe-instructions__item"/>
    <w:basedOn w:val="Normal"/>
    <w:rsid w:val="00FE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1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0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7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0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5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0538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22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312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5456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07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249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617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3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679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hefcuisto.com/recette/chips-au-micro-ond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30A.6E58306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Loiselle-Boudreau</dc:creator>
  <cp:lastModifiedBy>Audrey D'Amours</cp:lastModifiedBy>
  <cp:revision>2</cp:revision>
  <cp:lastPrinted>2023-06-15T01:20:00Z</cp:lastPrinted>
  <dcterms:created xsi:type="dcterms:W3CDTF">2023-08-07T14:02:00Z</dcterms:created>
  <dcterms:modified xsi:type="dcterms:W3CDTF">2023-08-07T14:02:00Z</dcterms:modified>
</cp:coreProperties>
</file>