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BF6" w14:textId="22A6B318" w:rsidR="003A4375" w:rsidRPr="000E1844" w:rsidRDefault="00FC35B3" w:rsidP="000E1844">
      <w:pPr>
        <w:spacing w:after="225" w:line="240" w:lineRule="auto"/>
        <w:outlineLvl w:val="0"/>
        <w:rPr>
          <w:rFonts w:ascii="Segoe Script" w:eastAsia="Times New Roman" w:hAnsi="Segoe Script" w:cs="Segoe UI"/>
          <w:b/>
          <w:bCs/>
          <w:color w:val="212529"/>
          <w:sz w:val="16"/>
          <w:szCs w:val="16"/>
          <w:lang w:eastAsia="fr-C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212C9A" wp14:editId="3A738118">
            <wp:simplePos x="0" y="0"/>
            <wp:positionH relativeFrom="column">
              <wp:posOffset>5173980</wp:posOffset>
            </wp:positionH>
            <wp:positionV relativeFrom="paragraph">
              <wp:posOffset>395605</wp:posOffset>
            </wp:positionV>
            <wp:extent cx="3035300" cy="1581785"/>
            <wp:effectExtent l="0" t="0" r="0" b="0"/>
            <wp:wrapTight wrapText="bothSides">
              <wp:wrapPolygon edited="0">
                <wp:start x="0" y="0"/>
                <wp:lineTo x="0" y="21331"/>
                <wp:lineTo x="21419" y="21331"/>
                <wp:lineTo x="21419" y="0"/>
                <wp:lineTo x="0" y="0"/>
              </wp:wrapPolygon>
            </wp:wrapTight>
            <wp:docPr id="1907314347" name="Image 1907314347" descr="Une image contenant courgette, légume, ingrédient, nourr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314347" name="Image 1907314347" descr="Une image contenant courgette, légume, ingrédient, nourritu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75">
        <w:rPr>
          <w:noProof/>
        </w:rPr>
        <mc:AlternateContent>
          <mc:Choice Requires="wps">
            <w:drawing>
              <wp:inline distT="0" distB="0" distL="0" distR="0" wp14:anchorId="62424B32" wp14:editId="039AF44C">
                <wp:extent cx="304800" cy="304800"/>
                <wp:effectExtent l="0" t="0" r="0" b="0"/>
                <wp:docPr id="2" name="AutoShape 1" descr="Popcorn au miel, cardamome et zestes d’ora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1B486" id="AutoShape 1" o:spid="_x0000_s1026" alt="Popcorn au miel, cardamome et zestes d’ora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Hlk75843692"/>
    </w:p>
    <w:p w14:paraId="33929739" w14:textId="77777777" w:rsidR="00FC35B3" w:rsidRDefault="00FC35B3" w:rsidP="003A4375">
      <w:pPr>
        <w:shd w:val="clear" w:color="auto" w:fill="FFFFFF"/>
        <w:spacing w:after="375" w:line="240" w:lineRule="auto"/>
        <w:jc w:val="center"/>
        <w:outlineLvl w:val="0"/>
        <w:rPr>
          <w:rFonts w:ascii="Arial Rounded MT Bold" w:eastAsia="Times New Roman" w:hAnsi="Arial Rounded MT Bold" w:cs="Open Sans"/>
          <w:b/>
          <w:bCs/>
          <w:color w:val="70AD47" w:themeColor="accent6"/>
          <w:kern w:val="36"/>
          <w:sz w:val="48"/>
          <w:szCs w:val="48"/>
          <w:bdr w:val="none" w:sz="0" w:space="0" w:color="auto" w:frame="1"/>
          <w:lang w:eastAsia="fr-CA"/>
        </w:rPr>
      </w:pPr>
    </w:p>
    <w:p w14:paraId="15721100" w14:textId="652ABC9C" w:rsidR="003A4375" w:rsidRPr="009F11DE" w:rsidRDefault="009F11DE" w:rsidP="003A4375">
      <w:pPr>
        <w:shd w:val="clear" w:color="auto" w:fill="FFFFFF"/>
        <w:spacing w:after="375" w:line="240" w:lineRule="auto"/>
        <w:jc w:val="center"/>
        <w:outlineLvl w:val="0"/>
        <w:rPr>
          <w:rFonts w:eastAsia="Times New Roman"/>
          <w:b/>
          <w:bCs/>
          <w:color w:val="70AD47" w:themeColor="accent6"/>
          <w:kern w:val="36"/>
          <w:sz w:val="20"/>
          <w:szCs w:val="20"/>
          <w:lang w:eastAsia="fr-CA"/>
        </w:rPr>
      </w:pPr>
      <w:r w:rsidRPr="009F11DE">
        <w:rPr>
          <w:rFonts w:ascii="Arial Rounded MT Bold" w:eastAsia="Times New Roman" w:hAnsi="Arial Rounded MT Bold" w:cs="Open Sans"/>
          <w:b/>
          <w:bCs/>
          <w:color w:val="70AD47" w:themeColor="accent6"/>
          <w:kern w:val="36"/>
          <w:sz w:val="48"/>
          <w:szCs w:val="48"/>
          <w:bdr w:val="none" w:sz="0" w:space="0" w:color="auto" w:frame="1"/>
          <w:lang w:eastAsia="fr-CA"/>
        </w:rPr>
        <w:t>Cornichons à l’aneth (</w:t>
      </w:r>
      <w:proofErr w:type="spellStart"/>
      <w:r w:rsidRPr="009F11DE">
        <w:rPr>
          <w:rFonts w:ascii="Arial Rounded MT Bold" w:eastAsia="Times New Roman" w:hAnsi="Arial Rounded MT Bold" w:cs="Open Sans"/>
          <w:b/>
          <w:bCs/>
          <w:color w:val="70AD47" w:themeColor="accent6"/>
          <w:kern w:val="36"/>
          <w:sz w:val="48"/>
          <w:szCs w:val="48"/>
          <w:bdr w:val="none" w:sz="0" w:space="0" w:color="auto" w:frame="1"/>
          <w:lang w:eastAsia="fr-CA"/>
        </w:rPr>
        <w:t>dill</w:t>
      </w:r>
      <w:proofErr w:type="spellEnd"/>
      <w:r w:rsidRPr="009F11DE">
        <w:rPr>
          <w:rFonts w:ascii="Arial Rounded MT Bold" w:eastAsia="Times New Roman" w:hAnsi="Arial Rounded MT Bold" w:cs="Open Sans"/>
          <w:b/>
          <w:bCs/>
          <w:color w:val="70AD47" w:themeColor="accent6"/>
          <w:kern w:val="36"/>
          <w:sz w:val="48"/>
          <w:szCs w:val="48"/>
          <w:bdr w:val="none" w:sz="0" w:space="0" w:color="auto" w:frame="1"/>
          <w:lang w:eastAsia="fr-CA"/>
        </w:rPr>
        <w:t>)</w:t>
      </w:r>
      <w:r w:rsidR="00FC35B3" w:rsidRPr="00FC35B3">
        <w:rPr>
          <w:noProof/>
        </w:rPr>
        <w:t xml:space="preserve"> </w:t>
      </w:r>
    </w:p>
    <w:p w14:paraId="217E55AE" w14:textId="77777777" w:rsidR="00FE71C3" w:rsidRPr="003A4375" w:rsidRDefault="00FE71C3" w:rsidP="003A4375">
      <w:pPr>
        <w:shd w:val="clear" w:color="auto" w:fill="FFFFFF"/>
        <w:spacing w:after="375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20"/>
          <w:szCs w:val="20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6151"/>
      </w:tblGrid>
      <w:tr w:rsidR="002E4756" w14:paraId="4FCF68F5" w14:textId="77777777" w:rsidTr="00C14DE0">
        <w:tc>
          <w:tcPr>
            <w:tcW w:w="12950" w:type="dxa"/>
            <w:gridSpan w:val="2"/>
          </w:tcPr>
          <w:p w14:paraId="3368A003" w14:textId="0320F91F" w:rsidR="002E4756" w:rsidRPr="00161594" w:rsidRDefault="00FE71C3" w:rsidP="00FE71C3">
            <w:pPr>
              <w:pStyle w:val="recipeinformations--single"/>
              <w:shd w:val="clear" w:color="auto" w:fill="FFFFFF"/>
              <w:spacing w:after="225" w:afterAutospacing="0"/>
              <w:ind w:right="15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              </w:t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PORTION</w:t>
            </w:r>
            <w:r w:rsidR="00A6768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  </w:t>
            </w:r>
            <w:r w:rsidR="002E4756" w:rsidRPr="00111692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     </w:t>
            </w:r>
            <w:r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  <w:r>
              <w:rPr>
                <w:rStyle w:val="data"/>
                <w:b/>
                <w:bCs/>
                <w:sz w:val="23"/>
                <w:szCs w:val="23"/>
              </w:rPr>
              <w:t xml:space="preserve">                                 </w:t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TEMPS D</w:t>
            </w:r>
            <w:r w:rsidR="001634F3">
              <w:rPr>
                <w:noProof/>
              </w:rPr>
              <w:drawing>
                <wp:inline distT="0" distB="0" distL="0" distR="0" wp14:anchorId="391D1466" wp14:editId="2BA45417">
                  <wp:extent cx="7620" cy="7620"/>
                  <wp:effectExtent l="0" t="0" r="0" b="0"/>
                  <wp:docPr id="3" name="Image 3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E PRÉPARATION</w:t>
            </w:r>
            <w:r w:rsid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</w:t>
            </w:r>
            <w:r w:rsidR="009F11DE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                                                 </w:t>
            </w:r>
            <w:r w:rsidR="001634F3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Cuisson</w:t>
            </w:r>
            <w:r w:rsidR="002E4756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</w:p>
        </w:tc>
      </w:tr>
      <w:tr w:rsidR="001634F3" w14:paraId="79D04E92" w14:textId="77777777" w:rsidTr="00EA03A7">
        <w:tc>
          <w:tcPr>
            <w:tcW w:w="6799" w:type="dxa"/>
          </w:tcPr>
          <w:p w14:paraId="7F92D35F" w14:textId="7193B11F" w:rsidR="005A3581" w:rsidRPr="00161594" w:rsidRDefault="005A3581" w:rsidP="00A24E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Ingrédients</w:t>
            </w:r>
          </w:p>
        </w:tc>
        <w:tc>
          <w:tcPr>
            <w:tcW w:w="6151" w:type="dxa"/>
          </w:tcPr>
          <w:p w14:paraId="3EC3D507" w14:textId="67DB92A9" w:rsidR="005A3581" w:rsidRPr="00161594" w:rsidRDefault="005A3581" w:rsidP="005A3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Préparation</w:t>
            </w:r>
          </w:p>
        </w:tc>
      </w:tr>
      <w:tr w:rsidR="001634F3" w:rsidRPr="00211D71" w14:paraId="43FC77D2" w14:textId="77777777" w:rsidTr="00111692">
        <w:trPr>
          <w:trHeight w:val="3885"/>
        </w:trPr>
        <w:tc>
          <w:tcPr>
            <w:tcW w:w="6799" w:type="dxa"/>
            <w:shd w:val="clear" w:color="auto" w:fill="FFFFFF" w:themeFill="background1"/>
          </w:tcPr>
          <w:p w14:paraId="5DD3796A" w14:textId="77777777" w:rsidR="009F11DE" w:rsidRPr="009F11DE" w:rsidRDefault="009F11DE" w:rsidP="009F11D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4 </w:t>
            </w:r>
            <w:proofErr w:type="spellStart"/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lbs</w:t>
            </w:r>
            <w:proofErr w:type="spellEnd"/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 de petites concombres (de 3 à 5 pouces)</w:t>
            </w:r>
          </w:p>
          <w:p w14:paraId="14E5BBC4" w14:textId="77777777" w:rsidR="009F11DE" w:rsidRPr="009F11DE" w:rsidRDefault="009F11DE" w:rsidP="009F11D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Quelques branches d’aneth frais OU des graines d’aneth (1 c. à soupe par</w:t>
            </w:r>
          </w:p>
          <w:p w14:paraId="4C610307" w14:textId="77777777" w:rsidR="009F11DE" w:rsidRPr="009F11DE" w:rsidRDefault="009F11DE" w:rsidP="009F11D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proofErr w:type="gramStart"/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pinte</w:t>
            </w:r>
            <w:proofErr w:type="gramEnd"/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)</w:t>
            </w:r>
          </w:p>
          <w:p w14:paraId="40BDFF8E" w14:textId="77777777" w:rsidR="009F11DE" w:rsidRPr="009F11DE" w:rsidRDefault="009F11DE" w:rsidP="009F11D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4 tasses d’eau</w:t>
            </w:r>
          </w:p>
          <w:p w14:paraId="5401C686" w14:textId="77777777" w:rsidR="009F11DE" w:rsidRPr="009F11DE" w:rsidRDefault="009F11DE" w:rsidP="009F11D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2 tasses de vinaigre blanc (Heinz)</w:t>
            </w:r>
          </w:p>
          <w:p w14:paraId="5AFDC437" w14:textId="6329D7A6" w:rsidR="005770C3" w:rsidRPr="005770C3" w:rsidRDefault="009F11DE" w:rsidP="009F1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5 c. à soupe de gros sel à marinades</w:t>
            </w:r>
          </w:p>
        </w:tc>
        <w:tc>
          <w:tcPr>
            <w:tcW w:w="6151" w:type="dxa"/>
          </w:tcPr>
          <w:p w14:paraId="5DDF21B6" w14:textId="77777777" w:rsidR="009F11DE" w:rsidRDefault="009F11DE" w:rsidP="00BD1137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Bien brosser les concombres. Les mettre à tremper toute une nuit sous de la glace, égoutter. </w:t>
            </w:r>
          </w:p>
          <w:p w14:paraId="6F6AED07" w14:textId="175974B6" w:rsidR="009F11DE" w:rsidRPr="009F11DE" w:rsidRDefault="009F11DE" w:rsidP="00BD1137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Tasser les concombres dans des bocaux stérilisés chauds en</w:t>
            </w:r>
          </w:p>
          <w:p w14:paraId="7414207F" w14:textId="77777777" w:rsidR="009F11DE" w:rsidRPr="009F11DE" w:rsidRDefault="009F11DE" w:rsidP="009F11DE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proofErr w:type="gramStart"/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mettant</w:t>
            </w:r>
            <w:proofErr w:type="gramEnd"/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 une branche d’aneth dans le fond du bocal et sur le dessus.</w:t>
            </w:r>
          </w:p>
          <w:p w14:paraId="3454CAB9" w14:textId="77777777" w:rsidR="009F11DE" w:rsidRDefault="009F11DE" w:rsidP="009F11DE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Mélanger l’eau, le vinaigre et le sel; amener à ébullition.</w:t>
            </w:r>
          </w:p>
          <w:p w14:paraId="23D61A8F" w14:textId="77777777" w:rsidR="009F11DE" w:rsidRDefault="009F11DE" w:rsidP="008C1F5D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Verser le vinaigre chaud dans les bocaux contenant les concombres. Sceller. </w:t>
            </w:r>
          </w:p>
          <w:p w14:paraId="6FE78BE5" w14:textId="6F184A35" w:rsidR="009F11DE" w:rsidRPr="009F11DE" w:rsidRDefault="009F11DE" w:rsidP="00213DF6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Les conserver de 4 à 6 semaines avant de les servir.</w:t>
            </w:r>
          </w:p>
          <w:p w14:paraId="20EECEE6" w14:textId="77777777" w:rsidR="009F11DE" w:rsidRPr="009F11DE" w:rsidRDefault="009F11DE" w:rsidP="009F11DE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Donne 4 pintes.</w:t>
            </w:r>
          </w:p>
          <w:p w14:paraId="04840707" w14:textId="538145FD" w:rsidR="009F11DE" w:rsidRPr="009F11DE" w:rsidRDefault="009F11DE" w:rsidP="009F11D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Pour des c</w:t>
            </w: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ornichons à l’aneth et à l’ail : Ajouter 1 gousse d’ail par pinte.</w:t>
            </w:r>
          </w:p>
          <w:p w14:paraId="39355B69" w14:textId="2BB8A8B3" w:rsidR="009F11DE" w:rsidRPr="009F11DE" w:rsidRDefault="009F11DE" w:rsidP="009F11D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Pour des c</w:t>
            </w: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ornichons </w:t>
            </w:r>
            <w:proofErr w:type="spellStart"/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Kosher</w:t>
            </w:r>
            <w:proofErr w:type="spellEnd"/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 à l’aneth : Ajouter 1 gousse d’ail et 1 feuille de laurier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 </w:t>
            </w:r>
            <w:r w:rsidRPr="009F11DE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par pinte.</w:t>
            </w:r>
          </w:p>
          <w:p w14:paraId="4098E0FF" w14:textId="38D22302" w:rsidR="00FE71C3" w:rsidRPr="00A46976" w:rsidRDefault="00FE71C3" w:rsidP="009F11DE">
            <w:pPr>
              <w:spacing w:before="100" w:beforeAutospacing="1" w:after="100" w:afterAutospacing="1" w:line="240" w:lineRule="auto"/>
              <w:ind w:left="36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</w:tc>
      </w:tr>
    </w:tbl>
    <w:bookmarkEnd w:id="0"/>
    <w:p w14:paraId="4C55FCE7" w14:textId="7B7141A6" w:rsidR="00FF2C23" w:rsidRPr="00FF2C23" w:rsidRDefault="006156EC" w:rsidP="00FF2C23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C7004A">
        <w:rPr>
          <w:rFonts w:asciiTheme="minorHAnsi" w:hAnsiTheme="minorHAnsi" w:cstheme="minorHAnsi"/>
          <w:sz w:val="18"/>
          <w:szCs w:val="18"/>
        </w:rPr>
        <w:t>Source</w:t>
      </w:r>
      <w:r w:rsidR="009F11DE">
        <w:rPr>
          <w:rFonts w:asciiTheme="minorHAnsi" w:hAnsiTheme="minorHAnsi" w:cstheme="minorHAnsi"/>
          <w:sz w:val="18"/>
          <w:szCs w:val="18"/>
        </w:rPr>
        <w:t> </w:t>
      </w:r>
      <w:bookmarkStart w:id="1" w:name="_Hlk75415546"/>
      <w:r w:rsidR="009F11DE">
        <w:rPr>
          <w:rFonts w:asciiTheme="minorHAnsi" w:hAnsiTheme="minorHAnsi" w:cstheme="minorHAnsi"/>
          <w:sz w:val="18"/>
          <w:szCs w:val="18"/>
        </w:rPr>
        <w:t>: Monique Laliberté, bénévole du marché public de Dudswell</w:t>
      </w:r>
    </w:p>
    <w:p w14:paraId="51B5713A" w14:textId="1C859947" w:rsidR="00BD7F97" w:rsidRPr="00BD7F97" w:rsidRDefault="00BD7F97" w:rsidP="00FF2C23">
      <w:pPr>
        <w:spacing w:after="0"/>
        <w:jc w:val="center"/>
        <w:rPr>
          <w:rFonts w:ascii="Calibri" w:eastAsia="Calibri" w:hAnsi="Calibri" w:cs="Calibri"/>
          <w:b/>
          <w:bCs/>
          <w:smallCaps/>
          <w:sz w:val="32"/>
          <w:szCs w:val="32"/>
        </w:rPr>
      </w:pPr>
      <w:r w:rsidRPr="00BD7F97">
        <w:rPr>
          <w:rFonts w:asciiTheme="minorHAnsi" w:hAnsiTheme="minorHAnsi"/>
          <w:b/>
          <w:bCs/>
        </w:rPr>
        <w:t>Visitez notre site web : marchepublicdudswell.com</w:t>
      </w:r>
      <w:r w:rsidR="00420CF6">
        <w:rPr>
          <w:rFonts w:asciiTheme="minorHAnsi" w:hAnsiTheme="minorHAnsi"/>
          <w:b/>
          <w:bCs/>
        </w:rPr>
        <w:t xml:space="preserve"> et s</w:t>
      </w:r>
      <w:r w:rsidRPr="00BD7F97">
        <w:rPr>
          <w:rFonts w:asciiTheme="minorHAnsi" w:hAnsiTheme="minorHAnsi"/>
          <w:b/>
          <w:bCs/>
        </w:rPr>
        <w:t xml:space="preserve">uivez-nous sur </w:t>
      </w:r>
      <w:proofErr w:type="spellStart"/>
      <w:r w:rsidRPr="00BD7F97">
        <w:rPr>
          <w:rFonts w:asciiTheme="minorHAnsi" w:hAnsiTheme="minorHAnsi"/>
          <w:b/>
          <w:bCs/>
        </w:rPr>
        <w:t>facebook</w:t>
      </w:r>
      <w:proofErr w:type="spellEnd"/>
    </w:p>
    <w:bookmarkEnd w:id="1"/>
    <w:p w14:paraId="18E354E9" w14:textId="1DEA786C" w:rsidR="00161594" w:rsidRDefault="00080553" w:rsidP="00EE2C16">
      <w:pPr>
        <w:spacing w:before="100" w:beforeAutospacing="1" w:after="100" w:afterAutospacing="1" w:line="240" w:lineRule="auto"/>
        <w:outlineLvl w:val="0"/>
        <w:rPr>
          <w:rFonts w:eastAsia="Times New Roman"/>
          <w:color w:val="000000"/>
          <w:kern w:val="36"/>
          <w:sz w:val="48"/>
          <w:szCs w:val="48"/>
          <w:lang w:eastAsia="fr-C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294ADC5" wp14:editId="531C4BAC">
            <wp:simplePos x="0" y="0"/>
            <wp:positionH relativeFrom="column">
              <wp:posOffset>5791200</wp:posOffset>
            </wp:positionH>
            <wp:positionV relativeFrom="paragraph">
              <wp:posOffset>0</wp:posOffset>
            </wp:positionV>
            <wp:extent cx="2430780" cy="2430780"/>
            <wp:effectExtent l="0" t="0" r="7620" b="762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258843848" name="Image 1" descr="Une image contenant nourriture, plat, assiette, Restauration rapi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843848" name="Image 1" descr="Une image contenant nourriture, plat, assiette, Restauration rapid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D7723" w14:textId="2AF58857" w:rsidR="001D0049" w:rsidRDefault="001D0049" w:rsidP="001D0049">
      <w:pPr>
        <w:pStyle w:val="Titre3"/>
        <w:spacing w:before="240" w:after="240"/>
        <w:jc w:val="center"/>
        <w:rPr>
          <w:rFonts w:ascii="Arial" w:eastAsia="Times New Roman" w:hAnsi="Arial" w:cs="Arial"/>
          <w:b/>
          <w:bCs/>
          <w:color w:val="131313"/>
          <w:sz w:val="27"/>
          <w:szCs w:val="27"/>
          <w:lang w:eastAsia="fr-CA"/>
        </w:rPr>
      </w:pPr>
    </w:p>
    <w:p w14:paraId="2DFD93AB" w14:textId="6698B1A5" w:rsidR="00064851" w:rsidRPr="00FD07E0" w:rsidRDefault="00080553" w:rsidP="00926593">
      <w:pPr>
        <w:shd w:val="clear" w:color="auto" w:fill="FFFFFF"/>
        <w:spacing w:after="375" w:line="240" w:lineRule="auto"/>
        <w:jc w:val="center"/>
        <w:outlineLvl w:val="0"/>
        <w:rPr>
          <w:rFonts w:ascii="Arial Black" w:eastAsia="Times New Roman" w:hAnsi="Arial Black"/>
          <w:b/>
          <w:bCs/>
          <w:color w:val="131313"/>
          <w:sz w:val="48"/>
          <w:szCs w:val="48"/>
          <w:lang w:eastAsia="fr-CA"/>
        </w:rPr>
      </w:pPr>
      <w:r w:rsidRPr="00080553">
        <w:rPr>
          <w:b/>
          <w:bCs/>
          <w:color w:val="BF8F00" w:themeColor="accent4" w:themeShade="BF"/>
          <w:sz w:val="48"/>
          <w:szCs w:val="48"/>
        </w:rPr>
        <w:t>GALLETTES DE MAÏS ET DE COURGETTES</w:t>
      </w:r>
      <w:r w:rsidR="00FD07E0" w:rsidRPr="00080553">
        <w:rPr>
          <w:b/>
          <w:bCs/>
          <w:color w:val="BF8F00" w:themeColor="accent4" w:themeShade="BF"/>
          <w:sz w:val="48"/>
          <w:szCs w:val="48"/>
        </w:rPr>
        <w:br/>
      </w:r>
      <w:r w:rsidR="00FD07E0" w:rsidRPr="00FD07E0">
        <w:rPr>
          <w:b/>
          <w:bCs/>
          <w:sz w:val="48"/>
          <w:szCs w:val="4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2533A" w14:paraId="45BAE745" w14:textId="77777777" w:rsidTr="00304325">
        <w:tc>
          <w:tcPr>
            <w:tcW w:w="12950" w:type="dxa"/>
            <w:gridSpan w:val="2"/>
          </w:tcPr>
          <w:p w14:paraId="5C83C21E" w14:textId="09861433" w:rsidR="0062533A" w:rsidRPr="00893DD1" w:rsidRDefault="0062533A" w:rsidP="00230BDD">
            <w:pPr>
              <w:shd w:val="clear" w:color="auto" w:fill="FFFFFF"/>
              <w:spacing w:before="100" w:beforeAutospacing="1" w:after="225" w:line="240" w:lineRule="auto"/>
              <w:ind w:left="720" w:right="150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62533A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>PORTION</w:t>
            </w:r>
            <w:r w:rsidR="00321E02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</w:t>
            </w:r>
            <w:r w:rsidR="00F96F78" w:rsidRPr="00F96F78">
              <w:rPr>
                <w:rFonts w:asciiTheme="minorHAnsi" w:eastAsia="Times New Roman" w:hAnsiTheme="minorHAnsi" w:cstheme="minorHAnsi"/>
                <w:caps/>
                <w:color w:val="FF0000"/>
                <w:sz w:val="22"/>
                <w:szCs w:val="22"/>
                <w:lang w:eastAsia="fr-CA"/>
              </w:rPr>
              <w:t xml:space="preserve">   </w:t>
            </w:r>
            <w:r w:rsidR="00F96F78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 </w:t>
            </w:r>
            <w:r w:rsidR="00080553" w:rsidRPr="00080553">
              <w:rPr>
                <w:rFonts w:eastAsia="Times New Roman"/>
                <w:b/>
                <w:bCs/>
                <w:caps/>
                <w:color w:val="FF0000"/>
                <w:sz w:val="22"/>
                <w:szCs w:val="22"/>
                <w:lang w:eastAsia="fr-CA"/>
              </w:rPr>
              <w:t>4</w:t>
            </w:r>
            <w:r w:rsidR="00F96F78" w:rsidRPr="00080553">
              <w:rPr>
                <w:rFonts w:eastAsia="Times New Roman"/>
                <w:b/>
                <w:bCs/>
                <w:caps/>
                <w:color w:val="FF0000"/>
                <w:sz w:val="22"/>
                <w:szCs w:val="22"/>
                <w:lang w:eastAsia="fr-CA"/>
              </w:rPr>
              <w:t xml:space="preserve">  </w:t>
            </w:r>
            <w:r w:rsidR="00F96F78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                                           </w:t>
            </w:r>
            <w:r w:rsidR="00F96F78" w:rsidRPr="002E4756">
              <w:rPr>
                <w:rStyle w:val="Titre10"/>
                <w:caps/>
                <w:color w:val="212529"/>
                <w:sz w:val="18"/>
                <w:szCs w:val="18"/>
              </w:rPr>
              <w:t>TEMPS D</w:t>
            </w:r>
            <w:r w:rsidR="00F96F78">
              <w:rPr>
                <w:noProof/>
              </w:rPr>
              <w:drawing>
                <wp:inline distT="0" distB="0" distL="0" distR="0" wp14:anchorId="1AE2E46B" wp14:editId="0D61948C">
                  <wp:extent cx="7620" cy="7620"/>
                  <wp:effectExtent l="0" t="0" r="0" b="0"/>
                  <wp:docPr id="6" name="Image 6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78" w:rsidRPr="002E4756">
              <w:rPr>
                <w:rStyle w:val="Titre10"/>
                <w:caps/>
                <w:color w:val="212529"/>
                <w:sz w:val="18"/>
                <w:szCs w:val="18"/>
              </w:rPr>
              <w:t>E PRÉPARATION</w:t>
            </w:r>
            <w:r w:rsidR="00F96F78">
              <w:rPr>
                <w:rStyle w:val="Titre10"/>
                <w:caps/>
                <w:color w:val="212529"/>
                <w:sz w:val="18"/>
                <w:szCs w:val="18"/>
              </w:rPr>
              <w:t xml:space="preserve">  </w:t>
            </w:r>
            <w:r w:rsidR="00080553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1</w:t>
            </w:r>
            <w:r w:rsidR="00080553" w:rsidRPr="00080553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5</w:t>
            </w:r>
            <w:r w:rsidR="00080553">
              <w:rPr>
                <w:rStyle w:val="Titre10"/>
                <w:b/>
                <w:bCs/>
                <w:caps/>
                <w:color w:val="FF0000"/>
              </w:rPr>
              <w:t xml:space="preserve"> </w:t>
            </w:r>
            <w:r w:rsidR="00F96F78" w:rsidRPr="003D415E">
              <w:rPr>
                <w:rStyle w:val="data"/>
                <w:b/>
                <w:bCs/>
                <w:color w:val="FF0000"/>
                <w:sz w:val="22"/>
                <w:szCs w:val="22"/>
              </w:rPr>
              <w:t>minutes</w:t>
            </w:r>
            <w:r w:rsidR="00F96F78" w:rsidRPr="003D415E">
              <w:rPr>
                <w:rStyle w:val="data"/>
                <w:b/>
                <w:bCs/>
                <w:color w:val="FF0000"/>
                <w:sz w:val="23"/>
                <w:szCs w:val="23"/>
              </w:rPr>
              <w:t xml:space="preserve">                           </w:t>
            </w:r>
            <w:r w:rsidR="00F96F78" w:rsidRPr="00A46976">
              <w:rPr>
                <w:rStyle w:val="Titre10"/>
                <w:caps/>
                <w:color w:val="212529"/>
                <w:sz w:val="18"/>
                <w:szCs w:val="18"/>
              </w:rPr>
              <w:t xml:space="preserve">Cuisson </w:t>
            </w:r>
            <w:r w:rsidR="00F96F78">
              <w:rPr>
                <w:rStyle w:val="Titre10"/>
                <w:caps/>
                <w:color w:val="212529"/>
                <w:sz w:val="18"/>
                <w:szCs w:val="18"/>
              </w:rPr>
              <w:t xml:space="preserve"> </w:t>
            </w:r>
            <w:r w:rsidR="00080553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1</w:t>
            </w:r>
            <w:r w:rsidR="00080553" w:rsidRPr="00080553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8</w:t>
            </w:r>
            <w:r w:rsidR="00F96F78" w:rsidRPr="003D415E">
              <w:rPr>
                <w:rStyle w:val="data"/>
                <w:b/>
                <w:bCs/>
                <w:color w:val="E30613"/>
                <w:sz w:val="22"/>
                <w:szCs w:val="22"/>
              </w:rPr>
              <w:t xml:space="preserve"> minutes</w:t>
            </w:r>
            <w:r w:rsidR="00F96F78">
              <w:rPr>
                <w:rStyle w:val="data"/>
                <w:b/>
                <w:bCs/>
                <w:color w:val="E30613"/>
                <w:sz w:val="22"/>
                <w:szCs w:val="22"/>
              </w:rPr>
              <w:t xml:space="preserve">            </w:t>
            </w:r>
          </w:p>
        </w:tc>
      </w:tr>
      <w:tr w:rsidR="0062533A" w14:paraId="54C1329F" w14:textId="77777777" w:rsidTr="00E92C22">
        <w:tc>
          <w:tcPr>
            <w:tcW w:w="6475" w:type="dxa"/>
          </w:tcPr>
          <w:p w14:paraId="02D2EFA7" w14:textId="77777777" w:rsidR="006156EC" w:rsidRPr="00893DD1" w:rsidRDefault="006156EC" w:rsidP="00E92C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Ingrédients</w:t>
            </w:r>
          </w:p>
        </w:tc>
        <w:tc>
          <w:tcPr>
            <w:tcW w:w="6475" w:type="dxa"/>
          </w:tcPr>
          <w:p w14:paraId="71408F2A" w14:textId="203C5349" w:rsidR="006156EC" w:rsidRPr="00893DD1" w:rsidRDefault="006156EC" w:rsidP="00E9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Préparation</w:t>
            </w:r>
          </w:p>
        </w:tc>
      </w:tr>
      <w:tr w:rsidR="0062533A" w14:paraId="3B754299" w14:textId="77777777" w:rsidTr="00EE2C16">
        <w:tc>
          <w:tcPr>
            <w:tcW w:w="6475" w:type="dxa"/>
          </w:tcPr>
          <w:p w14:paraId="62456033" w14:textId="168BE7F1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553">
              <w:rPr>
                <w:rStyle w:val="qty"/>
                <w:rFonts w:ascii="Lato" w:hAnsi="Lato"/>
                <w:b/>
                <w:bCs/>
                <w:color w:val="000000"/>
              </w:rPr>
              <w:t xml:space="preserve">  </w:t>
            </w: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>oeufs</w:t>
            </w:r>
            <w:proofErr w:type="spellEnd"/>
          </w:p>
          <w:p w14:paraId="1A8878BE" w14:textId="602065A8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1/4 tasse d’huile d'olive</w:t>
            </w:r>
          </w:p>
          <w:p w14:paraId="008CE04D" w14:textId="77777777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2 cuillères à table de basilic frais haché</w:t>
            </w:r>
          </w:p>
          <w:p w14:paraId="3785A431" w14:textId="77777777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3 tasses de courgettes râpées et égouttées</w:t>
            </w:r>
          </w:p>
          <w:p w14:paraId="1CF8CAD0" w14:textId="77777777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 tasse de grains de maïs cuits</w:t>
            </w:r>
          </w:p>
          <w:p w14:paraId="0F8958CB" w14:textId="77777777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 tasse de cheddar râpé</w:t>
            </w:r>
          </w:p>
          <w:p w14:paraId="2320254F" w14:textId="77777777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 1/2 tasse de farine</w:t>
            </w:r>
          </w:p>
          <w:p w14:paraId="23441F11" w14:textId="59F7C70A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2 cuillères à thé d’huile végétale</w:t>
            </w:r>
          </w:p>
          <w:p w14:paraId="0768A114" w14:textId="1BD91DEF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Crème sure</w:t>
            </w:r>
          </w:p>
          <w:p w14:paraId="53F81DD5" w14:textId="79CC792B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Jus de citron</w:t>
            </w:r>
          </w:p>
          <w:p w14:paraId="709D5C9A" w14:textId="30728EF4" w:rsidR="00080553" w:rsidRPr="00E20C0E" w:rsidRDefault="00080553" w:rsidP="00080553">
            <w:pPr>
              <w:pStyle w:val="itemliste"/>
              <w:numPr>
                <w:ilvl w:val="0"/>
                <w:numId w:val="50"/>
              </w:numPr>
              <w:shd w:val="clear" w:color="auto" w:fill="FFFFFF"/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Style w:val="q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Sel et poivre</w:t>
            </w:r>
          </w:p>
          <w:p w14:paraId="18859BF7" w14:textId="5FF6732F" w:rsidR="00FD07E0" w:rsidRPr="00064851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6475" w:type="dxa"/>
            <w:shd w:val="clear" w:color="auto" w:fill="FFFFFF" w:themeFill="background1"/>
          </w:tcPr>
          <w:p w14:paraId="5D310748" w14:textId="77777777" w:rsidR="00080553" w:rsidRPr="00E20C0E" w:rsidRDefault="00080553" w:rsidP="007C62DA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Dans un bol, mélanger les œufs, l’huile d’olive et le basilic. Saler et poivrer. Ajouter les courgettes, le maïs et le cheddar, et mélanger. Incorporer la farine.</w:t>
            </w:r>
          </w:p>
          <w:p w14:paraId="5A186D31" w14:textId="77777777" w:rsidR="007C62DA" w:rsidRPr="00E20C0E" w:rsidRDefault="00080553" w:rsidP="00080553">
            <w:pPr>
              <w:pStyle w:val="NormalWeb"/>
              <w:shd w:val="clear" w:color="auto" w:fill="FFFFFF"/>
              <w:spacing w:before="225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Dans un grand poêlon, chauffer l’huile végétale à feu moyen. Verser environ 1/4 t (60 ml) de pâte par galette (en cuire 4 à la fois). Aplatir les galettes à la spatule et cuire de 3 à 4 minutes de chaque côté ou jusqu’à ce que les galettes soient dorées. Répéter l’opération avec le reste de la pâte (ajouter de l’huile au besoin). </w:t>
            </w:r>
          </w:p>
          <w:p w14:paraId="6EC6F880" w14:textId="77777777" w:rsidR="00E20C0E" w:rsidRDefault="00080553" w:rsidP="007C62DA">
            <w:pPr>
              <w:pStyle w:val="NormalWeb"/>
              <w:shd w:val="clear" w:color="auto" w:fill="FFFFFF"/>
              <w:spacing w:before="225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0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Servir les galettes avec un mélange de crème sure et de jus de citron.</w:t>
            </w:r>
            <w:r w:rsidR="007C62DA" w:rsidRPr="00E20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3BED81B" w14:textId="773CB3B4" w:rsidR="00494E14" w:rsidRPr="00321E02" w:rsidRDefault="00080553" w:rsidP="007C62DA">
            <w:pPr>
              <w:pStyle w:val="NormalWeb"/>
              <w:shd w:val="clear" w:color="auto" w:fill="FFFFFF"/>
              <w:spacing w:before="225" w:beforeAutospacing="0" w:after="0" w:afterAutospacing="0" w:line="300" w:lineRule="atLeast"/>
              <w:rPr>
                <w:rFonts w:ascii="Source Sans Pro" w:hAnsi="Source Sans Pro"/>
                <w:color w:val="000000"/>
                <w:sz w:val="28"/>
                <w:szCs w:val="28"/>
              </w:rPr>
            </w:pPr>
            <w:r w:rsidRPr="00E20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Donne environ 12 galettes</w:t>
            </w:r>
          </w:p>
        </w:tc>
      </w:tr>
    </w:tbl>
    <w:p w14:paraId="38F2F237" w14:textId="17A290BE" w:rsidR="00080553" w:rsidRDefault="006156EC" w:rsidP="0081609F">
      <w:pPr>
        <w:jc w:val="center"/>
        <w:rPr>
          <w:rFonts w:asciiTheme="minorHAnsi" w:hAnsiTheme="minorHAnsi"/>
          <w:b/>
          <w:bCs/>
        </w:rPr>
      </w:pPr>
      <w:r w:rsidRPr="00AD3D96">
        <w:rPr>
          <w:rFonts w:asciiTheme="minorHAnsi" w:hAnsiTheme="minorHAnsi"/>
          <w:sz w:val="18"/>
          <w:szCs w:val="18"/>
        </w:rPr>
        <w:t>Source</w:t>
      </w:r>
      <w:r w:rsidR="00064851">
        <w:rPr>
          <w:rFonts w:asciiTheme="minorHAnsi" w:hAnsiTheme="minorHAnsi"/>
          <w:sz w:val="18"/>
          <w:szCs w:val="18"/>
        </w:rPr>
        <w:t> :</w:t>
      </w:r>
      <w:r w:rsidRPr="00AD3D96">
        <w:rPr>
          <w:rFonts w:asciiTheme="minorHAnsi" w:hAnsiTheme="minorHAnsi"/>
          <w:sz w:val="18"/>
          <w:szCs w:val="18"/>
        </w:rPr>
        <w:t> </w:t>
      </w:r>
      <w:hyperlink r:id="rId10" w:history="1">
        <w:r w:rsidR="00080553" w:rsidRPr="006442E9">
          <w:rPr>
            <w:rStyle w:val="Hyperlien"/>
            <w:sz w:val="18"/>
            <w:szCs w:val="18"/>
          </w:rPr>
          <w:t>https://www.coupdepouce.com/cuisine/entrees-et-accompagnements/recette/galettes-de-mais-et-de-courgettes</w:t>
        </w:r>
      </w:hyperlink>
    </w:p>
    <w:p w14:paraId="46AD4FAE" w14:textId="254DE911" w:rsidR="006F6D0E" w:rsidRPr="00072693" w:rsidRDefault="0081609F" w:rsidP="0081609F">
      <w:pPr>
        <w:jc w:val="center"/>
        <w:rPr>
          <w:rFonts w:asciiTheme="minorHAnsi" w:hAnsiTheme="minorHAnsi"/>
        </w:rPr>
      </w:pPr>
      <w:r w:rsidRPr="00BD7F97">
        <w:rPr>
          <w:rFonts w:asciiTheme="minorHAnsi" w:hAnsiTheme="minorHAnsi"/>
          <w:b/>
          <w:bCs/>
        </w:rPr>
        <w:t>Visitez notre site web : marchepublicdudswell.com</w:t>
      </w:r>
      <w:r w:rsidR="00D14407">
        <w:rPr>
          <w:rFonts w:asciiTheme="minorHAnsi" w:hAnsiTheme="minorHAnsi"/>
          <w:b/>
          <w:bCs/>
        </w:rPr>
        <w:t xml:space="preserve"> et s</w:t>
      </w:r>
      <w:r w:rsidRPr="00BD7F97">
        <w:rPr>
          <w:rFonts w:asciiTheme="minorHAnsi" w:hAnsiTheme="minorHAnsi"/>
          <w:b/>
          <w:bCs/>
        </w:rPr>
        <w:t xml:space="preserve">uivez-nous sur </w:t>
      </w:r>
      <w:proofErr w:type="spellStart"/>
      <w:r w:rsidRPr="00BD7F97">
        <w:rPr>
          <w:rFonts w:asciiTheme="minorHAnsi" w:hAnsiTheme="minorHAnsi"/>
          <w:b/>
          <w:bCs/>
        </w:rPr>
        <w:t>facebook</w:t>
      </w:r>
      <w:proofErr w:type="spellEnd"/>
    </w:p>
    <w:sectPr w:rsidR="006F6D0E" w:rsidRPr="00072693" w:rsidSect="00D50CB8">
      <w:headerReference w:type="default" r:id="rId11"/>
      <w:footerReference w:type="default" r:id="rId12"/>
      <w:pgSz w:w="15840" w:h="12240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8BDA" w14:textId="77777777" w:rsidR="007B4762" w:rsidRDefault="007B4762" w:rsidP="00BF04FA">
      <w:pPr>
        <w:spacing w:after="0" w:line="240" w:lineRule="auto"/>
      </w:pPr>
      <w:r>
        <w:separator/>
      </w:r>
    </w:p>
  </w:endnote>
  <w:endnote w:type="continuationSeparator" w:id="0">
    <w:p w14:paraId="0978311B" w14:textId="77777777" w:rsidR="007B4762" w:rsidRDefault="007B4762" w:rsidP="00BF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D13" w14:textId="1B305F3F" w:rsidR="00733062" w:rsidRPr="00733062" w:rsidRDefault="00A67686">
    <w:pPr>
      <w:pStyle w:val="Pieddepage"/>
      <w:rPr>
        <w:sz w:val="18"/>
        <w:szCs w:val="18"/>
      </w:rPr>
    </w:pPr>
    <w:r>
      <w:rPr>
        <w:sz w:val="18"/>
        <w:szCs w:val="18"/>
      </w:rPr>
      <w:t>1</w:t>
    </w:r>
    <w:r w:rsidR="00FC35B3">
      <w:rPr>
        <w:sz w:val="18"/>
        <w:szCs w:val="18"/>
      </w:rPr>
      <w:t>9</w:t>
    </w:r>
    <w:r>
      <w:rPr>
        <w:sz w:val="18"/>
        <w:szCs w:val="18"/>
      </w:rPr>
      <w:t xml:space="preserve"> août</w:t>
    </w:r>
    <w:r w:rsidR="00FE71C3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EFC5" w14:textId="77777777" w:rsidR="007B4762" w:rsidRDefault="007B4762" w:rsidP="00BF04FA">
      <w:pPr>
        <w:spacing w:after="0" w:line="240" w:lineRule="auto"/>
      </w:pPr>
      <w:r>
        <w:separator/>
      </w:r>
    </w:p>
  </w:footnote>
  <w:footnote w:type="continuationSeparator" w:id="0">
    <w:p w14:paraId="2C93C32C" w14:textId="77777777" w:rsidR="007B4762" w:rsidRDefault="007B4762" w:rsidP="00BF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1B1" w14:textId="60640C23" w:rsidR="00BD7F97" w:rsidRDefault="00BD7F97" w:rsidP="00BD7F97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1B9EDE88" wp14:editId="442A12C9">
          <wp:simplePos x="0" y="0"/>
          <wp:positionH relativeFrom="column">
            <wp:posOffset>-72390</wp:posOffset>
          </wp:positionH>
          <wp:positionV relativeFrom="paragraph">
            <wp:posOffset>-342900</wp:posOffset>
          </wp:positionV>
          <wp:extent cx="986790" cy="1005177"/>
          <wp:effectExtent l="0" t="0" r="3810" b="5080"/>
          <wp:wrapThrough wrapText="bothSides">
            <wp:wrapPolygon edited="0">
              <wp:start x="8340" y="0"/>
              <wp:lineTo x="6672" y="1638"/>
              <wp:lineTo x="0" y="12288"/>
              <wp:lineTo x="0" y="19661"/>
              <wp:lineTo x="2502" y="21300"/>
              <wp:lineTo x="18347" y="21300"/>
              <wp:lineTo x="21266" y="19661"/>
              <wp:lineTo x="21266" y="12288"/>
              <wp:lineTo x="15012" y="1638"/>
              <wp:lineTo x="13344" y="0"/>
              <wp:lineTo x="8340" y="0"/>
            </wp:wrapPolygon>
          </wp:wrapThrough>
          <wp:docPr id="7" name="Image 7" descr="cid:image001.png@01D6530A.6E583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png@01D6530A.6E583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0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69F17" w14:textId="5DB9FBF7" w:rsidR="00AD6CD4" w:rsidRPr="00BD7F97" w:rsidRDefault="00BD7F97" w:rsidP="00BD7F97">
    <w:pPr>
      <w:pStyle w:val="En-tte"/>
      <w:jc w:val="center"/>
      <w:rPr>
        <w:b/>
        <w:bCs/>
      </w:rPr>
    </w:pPr>
    <w:r w:rsidRPr="00BD7F97">
      <w:rPr>
        <w:b/>
        <w:bCs/>
      </w:rPr>
      <w:t>LES RECETTE</w:t>
    </w:r>
    <w:r w:rsidR="00161594">
      <w:rPr>
        <w:b/>
        <w:bCs/>
      </w:rPr>
      <w:t>S</w:t>
    </w:r>
    <w:r w:rsidRPr="00BD7F97">
      <w:rPr>
        <w:b/>
        <w:bCs/>
      </w:rPr>
      <w:t xml:space="preserve"> DU MARCHÉ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8F6"/>
    <w:multiLevelType w:val="multilevel"/>
    <w:tmpl w:val="C43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2A9D"/>
    <w:multiLevelType w:val="multilevel"/>
    <w:tmpl w:val="EB0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65"/>
    <w:multiLevelType w:val="multilevel"/>
    <w:tmpl w:val="51187E4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2524"/>
    <w:multiLevelType w:val="multilevel"/>
    <w:tmpl w:val="3BA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27EEF"/>
    <w:multiLevelType w:val="multilevel"/>
    <w:tmpl w:val="C33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B60A6"/>
    <w:multiLevelType w:val="hybridMultilevel"/>
    <w:tmpl w:val="285CB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641A"/>
    <w:multiLevelType w:val="hybridMultilevel"/>
    <w:tmpl w:val="2DD46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7130"/>
    <w:multiLevelType w:val="hybridMultilevel"/>
    <w:tmpl w:val="B71C5B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3060"/>
    <w:multiLevelType w:val="multilevel"/>
    <w:tmpl w:val="08B0BDCE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71788"/>
    <w:multiLevelType w:val="multilevel"/>
    <w:tmpl w:val="06E4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C4814"/>
    <w:multiLevelType w:val="hybridMultilevel"/>
    <w:tmpl w:val="E25C7E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D1998"/>
    <w:multiLevelType w:val="hybridMultilevel"/>
    <w:tmpl w:val="5AF03694"/>
    <w:lvl w:ilvl="0" w:tplc="32D8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2E12"/>
    <w:multiLevelType w:val="hybridMultilevel"/>
    <w:tmpl w:val="2DCEB3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76FCD"/>
    <w:multiLevelType w:val="hybridMultilevel"/>
    <w:tmpl w:val="D3AE5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0A9A"/>
    <w:multiLevelType w:val="hybridMultilevel"/>
    <w:tmpl w:val="D2B29A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7C4E"/>
    <w:multiLevelType w:val="multilevel"/>
    <w:tmpl w:val="3EC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D6D47"/>
    <w:multiLevelType w:val="multilevel"/>
    <w:tmpl w:val="CA5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6343CF"/>
    <w:multiLevelType w:val="multilevel"/>
    <w:tmpl w:val="1CB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AE289C"/>
    <w:multiLevelType w:val="hybridMultilevel"/>
    <w:tmpl w:val="28D4B6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2969C5"/>
    <w:multiLevelType w:val="multilevel"/>
    <w:tmpl w:val="F474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73D8D"/>
    <w:multiLevelType w:val="multilevel"/>
    <w:tmpl w:val="F5E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4820E7"/>
    <w:multiLevelType w:val="multilevel"/>
    <w:tmpl w:val="0FDA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A0868"/>
    <w:multiLevelType w:val="multilevel"/>
    <w:tmpl w:val="819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045A16"/>
    <w:multiLevelType w:val="hybridMultilevel"/>
    <w:tmpl w:val="A8B4B4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E93A96"/>
    <w:multiLevelType w:val="multilevel"/>
    <w:tmpl w:val="9D1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B96305"/>
    <w:multiLevelType w:val="hybridMultilevel"/>
    <w:tmpl w:val="EACEA984"/>
    <w:lvl w:ilvl="0" w:tplc="0C0C000F">
      <w:start w:val="1"/>
      <w:numFmt w:val="decimal"/>
      <w:lvlText w:val="%1."/>
      <w:lvlJc w:val="left"/>
      <w:pPr>
        <w:ind w:left="781" w:hanging="360"/>
      </w:pPr>
    </w:lvl>
    <w:lvl w:ilvl="1" w:tplc="0C0C0019" w:tentative="1">
      <w:start w:val="1"/>
      <w:numFmt w:val="lowerLetter"/>
      <w:lvlText w:val="%2."/>
      <w:lvlJc w:val="left"/>
      <w:pPr>
        <w:ind w:left="1501" w:hanging="360"/>
      </w:pPr>
    </w:lvl>
    <w:lvl w:ilvl="2" w:tplc="0C0C001B" w:tentative="1">
      <w:start w:val="1"/>
      <w:numFmt w:val="lowerRoman"/>
      <w:lvlText w:val="%3."/>
      <w:lvlJc w:val="right"/>
      <w:pPr>
        <w:ind w:left="2221" w:hanging="180"/>
      </w:pPr>
    </w:lvl>
    <w:lvl w:ilvl="3" w:tplc="0C0C000F" w:tentative="1">
      <w:start w:val="1"/>
      <w:numFmt w:val="decimal"/>
      <w:lvlText w:val="%4."/>
      <w:lvlJc w:val="left"/>
      <w:pPr>
        <w:ind w:left="2941" w:hanging="360"/>
      </w:pPr>
    </w:lvl>
    <w:lvl w:ilvl="4" w:tplc="0C0C0019" w:tentative="1">
      <w:start w:val="1"/>
      <w:numFmt w:val="lowerLetter"/>
      <w:lvlText w:val="%5."/>
      <w:lvlJc w:val="left"/>
      <w:pPr>
        <w:ind w:left="3661" w:hanging="360"/>
      </w:pPr>
    </w:lvl>
    <w:lvl w:ilvl="5" w:tplc="0C0C001B" w:tentative="1">
      <w:start w:val="1"/>
      <w:numFmt w:val="lowerRoman"/>
      <w:lvlText w:val="%6."/>
      <w:lvlJc w:val="right"/>
      <w:pPr>
        <w:ind w:left="4381" w:hanging="180"/>
      </w:pPr>
    </w:lvl>
    <w:lvl w:ilvl="6" w:tplc="0C0C000F" w:tentative="1">
      <w:start w:val="1"/>
      <w:numFmt w:val="decimal"/>
      <w:lvlText w:val="%7."/>
      <w:lvlJc w:val="left"/>
      <w:pPr>
        <w:ind w:left="5101" w:hanging="360"/>
      </w:pPr>
    </w:lvl>
    <w:lvl w:ilvl="7" w:tplc="0C0C0019" w:tentative="1">
      <w:start w:val="1"/>
      <w:numFmt w:val="lowerLetter"/>
      <w:lvlText w:val="%8."/>
      <w:lvlJc w:val="left"/>
      <w:pPr>
        <w:ind w:left="5821" w:hanging="360"/>
      </w:pPr>
    </w:lvl>
    <w:lvl w:ilvl="8" w:tplc="0C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6" w15:restartNumberingAfterBreak="0">
    <w:nsid w:val="3A38255F"/>
    <w:multiLevelType w:val="multilevel"/>
    <w:tmpl w:val="C02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EB3EEA"/>
    <w:multiLevelType w:val="multilevel"/>
    <w:tmpl w:val="AA0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A73E88"/>
    <w:multiLevelType w:val="multilevel"/>
    <w:tmpl w:val="4EE4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100C49"/>
    <w:multiLevelType w:val="multilevel"/>
    <w:tmpl w:val="FF3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D0F50"/>
    <w:multiLevelType w:val="hybridMultilevel"/>
    <w:tmpl w:val="B37E91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95CBE"/>
    <w:multiLevelType w:val="hybridMultilevel"/>
    <w:tmpl w:val="8B20E2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813E8"/>
    <w:multiLevelType w:val="multilevel"/>
    <w:tmpl w:val="AC5C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03400A"/>
    <w:multiLevelType w:val="multilevel"/>
    <w:tmpl w:val="26D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4E5E90"/>
    <w:multiLevelType w:val="multilevel"/>
    <w:tmpl w:val="EBD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1D2C11"/>
    <w:multiLevelType w:val="hybridMultilevel"/>
    <w:tmpl w:val="88BC25B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86149"/>
    <w:multiLevelType w:val="multilevel"/>
    <w:tmpl w:val="F6D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A40FBE"/>
    <w:multiLevelType w:val="hybridMultilevel"/>
    <w:tmpl w:val="1BB203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71F0A"/>
    <w:multiLevelType w:val="hybridMultilevel"/>
    <w:tmpl w:val="93FEEF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82E76"/>
    <w:multiLevelType w:val="hybridMultilevel"/>
    <w:tmpl w:val="28629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D3C33"/>
    <w:multiLevelType w:val="multilevel"/>
    <w:tmpl w:val="686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616266"/>
    <w:multiLevelType w:val="multilevel"/>
    <w:tmpl w:val="6B7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557DFB"/>
    <w:multiLevelType w:val="hybridMultilevel"/>
    <w:tmpl w:val="D1A66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A7735"/>
    <w:multiLevelType w:val="multilevel"/>
    <w:tmpl w:val="0030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7946E31"/>
    <w:multiLevelType w:val="multilevel"/>
    <w:tmpl w:val="B57A9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233D9A"/>
    <w:multiLevelType w:val="multilevel"/>
    <w:tmpl w:val="F8B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80290D"/>
    <w:multiLevelType w:val="multilevel"/>
    <w:tmpl w:val="F85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604F4E"/>
    <w:multiLevelType w:val="multilevel"/>
    <w:tmpl w:val="6D2E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B147A5"/>
    <w:multiLevelType w:val="multilevel"/>
    <w:tmpl w:val="918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323319"/>
    <w:multiLevelType w:val="multilevel"/>
    <w:tmpl w:val="FC06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963712">
    <w:abstractNumId w:val="14"/>
  </w:num>
  <w:num w:numId="2" w16cid:durableId="2083673274">
    <w:abstractNumId w:val="25"/>
  </w:num>
  <w:num w:numId="3" w16cid:durableId="2056273882">
    <w:abstractNumId w:val="11"/>
  </w:num>
  <w:num w:numId="4" w16cid:durableId="1801876615">
    <w:abstractNumId w:val="32"/>
  </w:num>
  <w:num w:numId="5" w16cid:durableId="131600435">
    <w:abstractNumId w:val="23"/>
  </w:num>
  <w:num w:numId="6" w16cid:durableId="1952585937">
    <w:abstractNumId w:val="39"/>
  </w:num>
  <w:num w:numId="7" w16cid:durableId="902174886">
    <w:abstractNumId w:val="21"/>
  </w:num>
  <w:num w:numId="8" w16cid:durableId="1383600027">
    <w:abstractNumId w:val="34"/>
  </w:num>
  <w:num w:numId="9" w16cid:durableId="2046834653">
    <w:abstractNumId w:val="31"/>
  </w:num>
  <w:num w:numId="10" w16cid:durableId="667177043">
    <w:abstractNumId w:val="13"/>
  </w:num>
  <w:num w:numId="11" w16cid:durableId="800343867">
    <w:abstractNumId w:val="30"/>
  </w:num>
  <w:num w:numId="12" w16cid:durableId="1136293043">
    <w:abstractNumId w:val="6"/>
  </w:num>
  <w:num w:numId="13" w16cid:durableId="815759163">
    <w:abstractNumId w:val="10"/>
  </w:num>
  <w:num w:numId="14" w16cid:durableId="1351642892">
    <w:abstractNumId w:val="12"/>
  </w:num>
  <w:num w:numId="15" w16cid:durableId="1004092977">
    <w:abstractNumId w:val="2"/>
  </w:num>
  <w:num w:numId="16" w16cid:durableId="1779569830">
    <w:abstractNumId w:val="46"/>
  </w:num>
  <w:num w:numId="17" w16cid:durableId="1204174779">
    <w:abstractNumId w:val="20"/>
  </w:num>
  <w:num w:numId="18" w16cid:durableId="247425139">
    <w:abstractNumId w:val="16"/>
  </w:num>
  <w:num w:numId="19" w16cid:durableId="1280068763">
    <w:abstractNumId w:val="3"/>
  </w:num>
  <w:num w:numId="20" w16cid:durableId="586578535">
    <w:abstractNumId w:val="29"/>
  </w:num>
  <w:num w:numId="21" w16cid:durableId="615714149">
    <w:abstractNumId w:val="40"/>
  </w:num>
  <w:num w:numId="22" w16cid:durableId="1727879121">
    <w:abstractNumId w:val="0"/>
  </w:num>
  <w:num w:numId="23" w16cid:durableId="1656377323">
    <w:abstractNumId w:val="18"/>
  </w:num>
  <w:num w:numId="24" w16cid:durableId="967397087">
    <w:abstractNumId w:val="8"/>
  </w:num>
  <w:num w:numId="25" w16cid:durableId="840000824">
    <w:abstractNumId w:val="48"/>
  </w:num>
  <w:num w:numId="26" w16cid:durableId="704063810">
    <w:abstractNumId w:val="36"/>
  </w:num>
  <w:num w:numId="27" w16cid:durableId="649752572">
    <w:abstractNumId w:val="47"/>
  </w:num>
  <w:num w:numId="28" w16cid:durableId="673260475">
    <w:abstractNumId w:val="28"/>
  </w:num>
  <w:num w:numId="29" w16cid:durableId="1765497217">
    <w:abstractNumId w:val="19"/>
  </w:num>
  <w:num w:numId="30" w16cid:durableId="1709838599">
    <w:abstractNumId w:val="17"/>
  </w:num>
  <w:num w:numId="31" w16cid:durableId="1624530587">
    <w:abstractNumId w:val="22"/>
  </w:num>
  <w:num w:numId="32" w16cid:durableId="367951623">
    <w:abstractNumId w:val="27"/>
  </w:num>
  <w:num w:numId="33" w16cid:durableId="395393239">
    <w:abstractNumId w:val="49"/>
  </w:num>
  <w:num w:numId="34" w16cid:durableId="922493575">
    <w:abstractNumId w:val="15"/>
  </w:num>
  <w:num w:numId="35" w16cid:durableId="824471064">
    <w:abstractNumId w:val="44"/>
  </w:num>
  <w:num w:numId="36" w16cid:durableId="156969463">
    <w:abstractNumId w:val="7"/>
  </w:num>
  <w:num w:numId="37" w16cid:durableId="230895166">
    <w:abstractNumId w:val="1"/>
  </w:num>
  <w:num w:numId="38" w16cid:durableId="807816200">
    <w:abstractNumId w:val="5"/>
  </w:num>
  <w:num w:numId="39" w16cid:durableId="2111462564">
    <w:abstractNumId w:val="33"/>
  </w:num>
  <w:num w:numId="40" w16cid:durableId="1848906258">
    <w:abstractNumId w:val="24"/>
  </w:num>
  <w:num w:numId="41" w16cid:durableId="2089225920">
    <w:abstractNumId w:val="4"/>
  </w:num>
  <w:num w:numId="42" w16cid:durableId="1369263407">
    <w:abstractNumId w:val="45"/>
  </w:num>
  <w:num w:numId="43" w16cid:durableId="868566970">
    <w:abstractNumId w:val="42"/>
  </w:num>
  <w:num w:numId="44" w16cid:durableId="128284932">
    <w:abstractNumId w:val="37"/>
  </w:num>
  <w:num w:numId="45" w16cid:durableId="1316765515">
    <w:abstractNumId w:val="26"/>
  </w:num>
  <w:num w:numId="46" w16cid:durableId="1365667992">
    <w:abstractNumId w:val="38"/>
  </w:num>
  <w:num w:numId="47" w16cid:durableId="1676104748">
    <w:abstractNumId w:val="43"/>
  </w:num>
  <w:num w:numId="48" w16cid:durableId="1229413323">
    <w:abstractNumId w:val="35"/>
  </w:num>
  <w:num w:numId="49" w16cid:durableId="791091388">
    <w:abstractNumId w:val="9"/>
  </w:num>
  <w:num w:numId="50" w16cid:durableId="197316869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81"/>
    <w:rsid w:val="00002F08"/>
    <w:rsid w:val="00024278"/>
    <w:rsid w:val="00064851"/>
    <w:rsid w:val="00072693"/>
    <w:rsid w:val="00080553"/>
    <w:rsid w:val="00094D50"/>
    <w:rsid w:val="000C437F"/>
    <w:rsid w:val="000D2A94"/>
    <w:rsid w:val="000E1844"/>
    <w:rsid w:val="000E6E13"/>
    <w:rsid w:val="00111692"/>
    <w:rsid w:val="00117C5E"/>
    <w:rsid w:val="00123D90"/>
    <w:rsid w:val="00161594"/>
    <w:rsid w:val="001634F3"/>
    <w:rsid w:val="00173EB7"/>
    <w:rsid w:val="00192F01"/>
    <w:rsid w:val="001A5FBE"/>
    <w:rsid w:val="001A6C55"/>
    <w:rsid w:val="001C14C4"/>
    <w:rsid w:val="001D0049"/>
    <w:rsid w:val="001F1FF4"/>
    <w:rsid w:val="00211D71"/>
    <w:rsid w:val="00230BDD"/>
    <w:rsid w:val="00230C75"/>
    <w:rsid w:val="00246D87"/>
    <w:rsid w:val="002D3961"/>
    <w:rsid w:val="002E0383"/>
    <w:rsid w:val="002E4756"/>
    <w:rsid w:val="002F064B"/>
    <w:rsid w:val="002F2314"/>
    <w:rsid w:val="0031685D"/>
    <w:rsid w:val="003170B6"/>
    <w:rsid w:val="00321E02"/>
    <w:rsid w:val="00355BB2"/>
    <w:rsid w:val="00370ABA"/>
    <w:rsid w:val="00376D2B"/>
    <w:rsid w:val="003949AB"/>
    <w:rsid w:val="003A4375"/>
    <w:rsid w:val="003B2E85"/>
    <w:rsid w:val="003B5331"/>
    <w:rsid w:val="003C5D48"/>
    <w:rsid w:val="003D415E"/>
    <w:rsid w:val="003F38DD"/>
    <w:rsid w:val="003F4E59"/>
    <w:rsid w:val="0040784F"/>
    <w:rsid w:val="00420CF6"/>
    <w:rsid w:val="00431E84"/>
    <w:rsid w:val="00447ED0"/>
    <w:rsid w:val="00451917"/>
    <w:rsid w:val="004631B0"/>
    <w:rsid w:val="0046468A"/>
    <w:rsid w:val="00471B68"/>
    <w:rsid w:val="00472B1F"/>
    <w:rsid w:val="004733D4"/>
    <w:rsid w:val="00494E14"/>
    <w:rsid w:val="004A3FEA"/>
    <w:rsid w:val="004B5055"/>
    <w:rsid w:val="004B5E21"/>
    <w:rsid w:val="004B7E47"/>
    <w:rsid w:val="004C1E4F"/>
    <w:rsid w:val="004C2B70"/>
    <w:rsid w:val="004C6968"/>
    <w:rsid w:val="004E24FF"/>
    <w:rsid w:val="004F22A5"/>
    <w:rsid w:val="00515FB2"/>
    <w:rsid w:val="00517594"/>
    <w:rsid w:val="0052322A"/>
    <w:rsid w:val="00527B33"/>
    <w:rsid w:val="00532D7B"/>
    <w:rsid w:val="00551C0C"/>
    <w:rsid w:val="00567026"/>
    <w:rsid w:val="00572B79"/>
    <w:rsid w:val="005770C3"/>
    <w:rsid w:val="005A3581"/>
    <w:rsid w:val="005B4B09"/>
    <w:rsid w:val="005C4DD2"/>
    <w:rsid w:val="006047BF"/>
    <w:rsid w:val="00607DE1"/>
    <w:rsid w:val="006156EC"/>
    <w:rsid w:val="00622101"/>
    <w:rsid w:val="006236AC"/>
    <w:rsid w:val="00624A4E"/>
    <w:rsid w:val="0062533A"/>
    <w:rsid w:val="00650A99"/>
    <w:rsid w:val="00651773"/>
    <w:rsid w:val="006719B7"/>
    <w:rsid w:val="006B7BC6"/>
    <w:rsid w:val="006C1DB2"/>
    <w:rsid w:val="006D17AD"/>
    <w:rsid w:val="006D60EF"/>
    <w:rsid w:val="006E3071"/>
    <w:rsid w:val="006F6D0E"/>
    <w:rsid w:val="00732564"/>
    <w:rsid w:val="00733062"/>
    <w:rsid w:val="00735EC7"/>
    <w:rsid w:val="00785FF5"/>
    <w:rsid w:val="007A0BF1"/>
    <w:rsid w:val="007A6890"/>
    <w:rsid w:val="007B4762"/>
    <w:rsid w:val="007B7F15"/>
    <w:rsid w:val="007C2C2B"/>
    <w:rsid w:val="007C62DA"/>
    <w:rsid w:val="007D3FB2"/>
    <w:rsid w:val="00804F02"/>
    <w:rsid w:val="0081609F"/>
    <w:rsid w:val="008508CB"/>
    <w:rsid w:val="00885DFA"/>
    <w:rsid w:val="00890435"/>
    <w:rsid w:val="00892723"/>
    <w:rsid w:val="00893DD1"/>
    <w:rsid w:val="008B24BE"/>
    <w:rsid w:val="008E2BE3"/>
    <w:rsid w:val="00911503"/>
    <w:rsid w:val="00926593"/>
    <w:rsid w:val="00930D9D"/>
    <w:rsid w:val="00946266"/>
    <w:rsid w:val="00965F56"/>
    <w:rsid w:val="00980D04"/>
    <w:rsid w:val="009817CD"/>
    <w:rsid w:val="009A2760"/>
    <w:rsid w:val="009B5839"/>
    <w:rsid w:val="009E19A0"/>
    <w:rsid w:val="009F11DE"/>
    <w:rsid w:val="009F771D"/>
    <w:rsid w:val="00A00A65"/>
    <w:rsid w:val="00A24EC5"/>
    <w:rsid w:val="00A44C12"/>
    <w:rsid w:val="00A46976"/>
    <w:rsid w:val="00A67686"/>
    <w:rsid w:val="00AC1000"/>
    <w:rsid w:val="00AD3D96"/>
    <w:rsid w:val="00AD6CD4"/>
    <w:rsid w:val="00AD790A"/>
    <w:rsid w:val="00B15E8D"/>
    <w:rsid w:val="00B41DD1"/>
    <w:rsid w:val="00B50C9A"/>
    <w:rsid w:val="00B54529"/>
    <w:rsid w:val="00B77C55"/>
    <w:rsid w:val="00BA0675"/>
    <w:rsid w:val="00BB6F8F"/>
    <w:rsid w:val="00BD24FD"/>
    <w:rsid w:val="00BD7F97"/>
    <w:rsid w:val="00BE4632"/>
    <w:rsid w:val="00BF04FA"/>
    <w:rsid w:val="00C12343"/>
    <w:rsid w:val="00C17C4D"/>
    <w:rsid w:val="00C52CF4"/>
    <w:rsid w:val="00C542F9"/>
    <w:rsid w:val="00C7004A"/>
    <w:rsid w:val="00CB690E"/>
    <w:rsid w:val="00D14407"/>
    <w:rsid w:val="00D1594C"/>
    <w:rsid w:val="00D461D1"/>
    <w:rsid w:val="00D47A49"/>
    <w:rsid w:val="00D50CB8"/>
    <w:rsid w:val="00D53877"/>
    <w:rsid w:val="00D76D50"/>
    <w:rsid w:val="00D90796"/>
    <w:rsid w:val="00D9620E"/>
    <w:rsid w:val="00D9771F"/>
    <w:rsid w:val="00DF65EE"/>
    <w:rsid w:val="00E20C0E"/>
    <w:rsid w:val="00E265B9"/>
    <w:rsid w:val="00E609F0"/>
    <w:rsid w:val="00E64694"/>
    <w:rsid w:val="00E83DE7"/>
    <w:rsid w:val="00E92C22"/>
    <w:rsid w:val="00EA03A7"/>
    <w:rsid w:val="00EE2C16"/>
    <w:rsid w:val="00EF0666"/>
    <w:rsid w:val="00EF0C8E"/>
    <w:rsid w:val="00EF67FD"/>
    <w:rsid w:val="00F1599B"/>
    <w:rsid w:val="00F36554"/>
    <w:rsid w:val="00F36B73"/>
    <w:rsid w:val="00F43A4E"/>
    <w:rsid w:val="00F45757"/>
    <w:rsid w:val="00F56611"/>
    <w:rsid w:val="00F641CD"/>
    <w:rsid w:val="00F766D6"/>
    <w:rsid w:val="00F91A1A"/>
    <w:rsid w:val="00F96F78"/>
    <w:rsid w:val="00FC35B3"/>
    <w:rsid w:val="00FD07E0"/>
    <w:rsid w:val="00FE71C3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EC09"/>
  <w15:docId w15:val="{AA5845C8-414D-4AA4-A20F-ADC0ED7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81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63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004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5A35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35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4FA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4FA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A99"/>
    <w:rPr>
      <w:rFonts w:ascii="Tahoma" w:hAnsi="Tahoma" w:cs="Tahoma"/>
      <w:sz w:val="16"/>
      <w:szCs w:val="16"/>
    </w:rPr>
  </w:style>
  <w:style w:type="character" w:customStyle="1" w:styleId="ingredient">
    <w:name w:val="ingredient"/>
    <w:basedOn w:val="Policepardfaut"/>
    <w:rsid w:val="00572B79"/>
  </w:style>
  <w:style w:type="paragraph" w:styleId="NormalWeb">
    <w:name w:val="Normal (Web)"/>
    <w:basedOn w:val="Normal"/>
    <w:uiPriority w:val="99"/>
    <w:unhideWhenUsed/>
    <w:rsid w:val="006F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6F6D0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1609F"/>
    <w:rPr>
      <w:color w:val="605E5C"/>
      <w:shd w:val="clear" w:color="auto" w:fill="E1DFDD"/>
    </w:rPr>
  </w:style>
  <w:style w:type="paragraph" w:customStyle="1" w:styleId="recipeinformations--single">
    <w:name w:val="recipe__informations--single"/>
    <w:basedOn w:val="Normal"/>
    <w:rsid w:val="002E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10">
    <w:name w:val="Titre1"/>
    <w:basedOn w:val="Policepardfaut"/>
    <w:rsid w:val="002E4756"/>
  </w:style>
  <w:style w:type="character" w:customStyle="1" w:styleId="data">
    <w:name w:val="data"/>
    <w:basedOn w:val="Policepardfaut"/>
    <w:rsid w:val="002E4756"/>
  </w:style>
  <w:style w:type="paragraph" w:customStyle="1" w:styleId="recipe-stepsstep">
    <w:name w:val="recipe-steps__step"/>
    <w:basedOn w:val="Normal"/>
    <w:rsid w:val="00EE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Accentuation">
    <w:name w:val="Emphasis"/>
    <w:basedOn w:val="Policepardfaut"/>
    <w:uiPriority w:val="20"/>
    <w:qFormat/>
    <w:rsid w:val="00211D71"/>
    <w:rPr>
      <w:i/>
      <w:iCs/>
    </w:rPr>
  </w:style>
  <w:style w:type="paragraph" w:customStyle="1" w:styleId="recipestep">
    <w:name w:val="recipestep"/>
    <w:basedOn w:val="Normal"/>
    <w:rsid w:val="0052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p1">
    <w:name w:val="p1"/>
    <w:basedOn w:val="Normal"/>
    <w:rsid w:val="003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1D00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63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recipe-instructionsitem">
    <w:name w:val="c-recipe-instructions__item"/>
    <w:basedOn w:val="Normal"/>
    <w:rsid w:val="00F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itemliste">
    <w:name w:val="itemliste"/>
    <w:basedOn w:val="Normal"/>
    <w:rsid w:val="0008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qty">
    <w:name w:val="qty"/>
    <w:basedOn w:val="Policepardfaut"/>
    <w:rsid w:val="0008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53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2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31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45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24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61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updepouce.com/cuisine/entrees-et-accompagnements/recette/galettes-de-mais-et-de-courgett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30A.6E58306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Loiselle-Boudreau</dc:creator>
  <cp:lastModifiedBy>Audrey D'Amours</cp:lastModifiedBy>
  <cp:revision>2</cp:revision>
  <cp:lastPrinted>2023-06-15T01:20:00Z</cp:lastPrinted>
  <dcterms:created xsi:type="dcterms:W3CDTF">2023-08-22T13:31:00Z</dcterms:created>
  <dcterms:modified xsi:type="dcterms:W3CDTF">2023-08-22T13:31:00Z</dcterms:modified>
</cp:coreProperties>
</file>